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E3" w:rsidRPr="00921D1E" w:rsidRDefault="00194FE3" w:rsidP="00194FE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r w:rsidRPr="00921D1E">
        <w:rPr>
          <w:bCs/>
          <w:sz w:val="28"/>
          <w:szCs w:val="28"/>
        </w:rPr>
        <w:t>Рекомендации для родителей</w:t>
      </w:r>
    </w:p>
    <w:bookmarkEnd w:id="0"/>
    <w:p w:rsidR="00194FE3" w:rsidRPr="00921D1E" w:rsidRDefault="00194FE3" w:rsidP="00194FE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21D1E">
        <w:rPr>
          <w:bCs/>
          <w:sz w:val="28"/>
          <w:szCs w:val="28"/>
        </w:rPr>
        <w:t>Уважаемые родители!</w:t>
      </w:r>
    </w:p>
    <w:p w:rsidR="00194FE3" w:rsidRPr="00921D1E" w:rsidRDefault="00194FE3" w:rsidP="00194F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sz w:val="28"/>
          <w:szCs w:val="28"/>
        </w:rPr>
        <w:t>Для самостоятельного установления контактов ребенка с другими детьми и окружающими взрослыми необходимо особое внимание уделять воспитанию вежливости и развитию умения употреблять вежливые слова и выражения, закреплять знания детей о формулах словесной вежливости.</w:t>
      </w:r>
    </w:p>
    <w:p w:rsidR="00194FE3" w:rsidRPr="00921D1E" w:rsidRDefault="00194FE3" w:rsidP="00194F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bCs/>
          <w:sz w:val="28"/>
          <w:szCs w:val="28"/>
        </w:rPr>
        <w:t>При общении с детьми дома не забывайте:</w:t>
      </w:r>
    </w:p>
    <w:p w:rsidR="00194FE3" w:rsidRPr="00921D1E" w:rsidRDefault="00194FE3" w:rsidP="00194F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21D1E">
        <w:rPr>
          <w:sz w:val="28"/>
          <w:szCs w:val="28"/>
        </w:rPr>
        <w:t>Если в выходной день ребенок проснулся раньше родителей, понаблюдайте за ним, напомните о добрых приветствиях,</w:t>
      </w:r>
    </w:p>
    <w:p w:rsidR="00194FE3" w:rsidRPr="00921D1E" w:rsidRDefault="00194FE3" w:rsidP="00194F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sz w:val="28"/>
          <w:szCs w:val="28"/>
        </w:rPr>
        <w:t>если он сам забыл. Если нет – обязательно похвалите;</w:t>
      </w:r>
    </w:p>
    <w:p w:rsidR="00194FE3" w:rsidRPr="00921D1E" w:rsidRDefault="00194FE3" w:rsidP="00194FE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21D1E">
        <w:rPr>
          <w:sz w:val="28"/>
          <w:szCs w:val="28"/>
        </w:rPr>
        <w:t>Обращаться с ребенком по имени, а также используя ласковые слова;</w:t>
      </w:r>
    </w:p>
    <w:p w:rsidR="00194FE3" w:rsidRPr="00921D1E" w:rsidRDefault="00194FE3" w:rsidP="00194FE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21D1E">
        <w:rPr>
          <w:sz w:val="28"/>
          <w:szCs w:val="28"/>
        </w:rPr>
        <w:t>Утром говорить «доброе утро», а вечером «спокойной ночи»;</w:t>
      </w:r>
    </w:p>
    <w:p w:rsidR="00194FE3" w:rsidRPr="00921D1E" w:rsidRDefault="00194FE3" w:rsidP="00194F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21D1E">
        <w:rPr>
          <w:sz w:val="28"/>
          <w:szCs w:val="28"/>
        </w:rPr>
        <w:t>Высказывать просьбу со словами «пожалуйста»;</w:t>
      </w:r>
    </w:p>
    <w:p w:rsidR="00194FE3" w:rsidRPr="00921D1E" w:rsidRDefault="00194FE3" w:rsidP="00194FE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21D1E">
        <w:rPr>
          <w:sz w:val="28"/>
          <w:szCs w:val="28"/>
        </w:rPr>
        <w:t>Благодарить за помощь;</w:t>
      </w:r>
    </w:p>
    <w:p w:rsidR="00194FE3" w:rsidRPr="00921D1E" w:rsidRDefault="00194FE3" w:rsidP="00194FE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21D1E">
        <w:rPr>
          <w:sz w:val="28"/>
          <w:szCs w:val="28"/>
        </w:rPr>
        <w:t>Говорить комплименты;</w:t>
      </w:r>
    </w:p>
    <w:p w:rsidR="00194FE3" w:rsidRPr="00921D1E" w:rsidRDefault="00194FE3" w:rsidP="00194FE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921D1E">
        <w:rPr>
          <w:sz w:val="28"/>
          <w:szCs w:val="28"/>
        </w:rPr>
        <w:t>Осторожно высказывать критические замечания.</w:t>
      </w:r>
    </w:p>
    <w:p w:rsidR="00194FE3" w:rsidRPr="00921D1E" w:rsidRDefault="00194FE3" w:rsidP="00194F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bCs/>
          <w:sz w:val="28"/>
          <w:szCs w:val="28"/>
        </w:rPr>
        <w:t>Словарь добрых слов и выражений для больших и маленьких:</w:t>
      </w:r>
    </w:p>
    <w:p w:rsidR="00194FE3" w:rsidRPr="00921D1E" w:rsidRDefault="00194FE3" w:rsidP="00194F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sz w:val="28"/>
          <w:szCs w:val="28"/>
        </w:rPr>
        <w:t>Доброе утро. Добрый день. Добрый вечер. Здравствуйте.</w:t>
      </w:r>
    </w:p>
    <w:p w:rsidR="00194FE3" w:rsidRPr="00921D1E" w:rsidRDefault="00194FE3" w:rsidP="00194F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sz w:val="28"/>
          <w:szCs w:val="28"/>
        </w:rPr>
        <w:t>Очень рад вас видеть. Рад встрече с вами. Будьте здоровы.</w:t>
      </w:r>
    </w:p>
    <w:p w:rsidR="00194FE3" w:rsidRPr="00921D1E" w:rsidRDefault="00194FE3" w:rsidP="00194F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sz w:val="28"/>
          <w:szCs w:val="28"/>
        </w:rPr>
        <w:t>Всего доброго. Всего хорошего. Доброй ночи. До встречи.</w:t>
      </w:r>
    </w:p>
    <w:p w:rsidR="00194FE3" w:rsidRPr="00921D1E" w:rsidRDefault="00194FE3" w:rsidP="00194F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sz w:val="28"/>
          <w:szCs w:val="28"/>
        </w:rPr>
        <w:t>До свидания. Прощайте. Спокойной ночи. Счастливого пути.</w:t>
      </w:r>
    </w:p>
    <w:p w:rsidR="00194FE3" w:rsidRPr="00921D1E" w:rsidRDefault="00194FE3" w:rsidP="00194F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sz w:val="28"/>
          <w:szCs w:val="28"/>
        </w:rPr>
        <w:t>Извините, пожалуйста.</w:t>
      </w:r>
    </w:p>
    <w:p w:rsidR="00194FE3" w:rsidRPr="00921D1E" w:rsidRDefault="00194FE3" w:rsidP="00194F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sz w:val="28"/>
          <w:szCs w:val="28"/>
        </w:rPr>
        <w:t>Примите мои извинения. Простите, пожалуйста. Я был не прав.</w:t>
      </w:r>
    </w:p>
    <w:p w:rsidR="00194FE3" w:rsidRPr="00921D1E" w:rsidRDefault="00194FE3" w:rsidP="00194F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D1E">
        <w:rPr>
          <w:sz w:val="28"/>
          <w:szCs w:val="28"/>
        </w:rPr>
        <w:t>Будьте добры. Пожалуйста, помогите мне. Прошу вас. Разрешите</w:t>
      </w:r>
    </w:p>
    <w:p w:rsidR="00194FE3" w:rsidRPr="00921D1E" w:rsidRDefault="00194FE3" w:rsidP="00194F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94FE3" w:rsidRPr="00921D1E" w:rsidRDefault="00194FE3" w:rsidP="00194F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94FE3" w:rsidRPr="00921D1E" w:rsidRDefault="00194FE3" w:rsidP="00194F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94FE3" w:rsidRPr="00921D1E" w:rsidRDefault="00194FE3" w:rsidP="00194F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E5FC1" w:rsidRDefault="00BE5FC1"/>
    <w:sectPr w:rsidR="00BE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6514"/>
    <w:multiLevelType w:val="multilevel"/>
    <w:tmpl w:val="121C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5B4520"/>
    <w:multiLevelType w:val="multilevel"/>
    <w:tmpl w:val="1D46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7B440C"/>
    <w:multiLevelType w:val="multilevel"/>
    <w:tmpl w:val="7E90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7F0A7E"/>
    <w:multiLevelType w:val="multilevel"/>
    <w:tmpl w:val="8BAE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0E5F1E"/>
    <w:multiLevelType w:val="multilevel"/>
    <w:tmpl w:val="B77C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3E271F"/>
    <w:multiLevelType w:val="multilevel"/>
    <w:tmpl w:val="FFE4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A678E8"/>
    <w:multiLevelType w:val="multilevel"/>
    <w:tmpl w:val="4E52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068"/>
    <w:rsid w:val="00194FE3"/>
    <w:rsid w:val="00BE5FC1"/>
    <w:rsid w:val="00DC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2024-11-17T14:38:00Z</dcterms:created>
  <dcterms:modified xsi:type="dcterms:W3CDTF">2024-11-17T14:38:00Z</dcterms:modified>
</cp:coreProperties>
</file>