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4E0" w:rsidRPr="00DC0DE1" w:rsidRDefault="00A9045E">
      <w:pPr>
        <w:spacing w:before="150" w:after="150" w:line="240" w:lineRule="auto"/>
        <w:jc w:val="center"/>
        <w:rPr>
          <w:rFonts w:ascii="Times New Roman" w:eastAsia="Verdan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Verdana" w:hAnsi="Times New Roman" w:cs="Times New Roman"/>
          <w:b/>
          <w:color w:val="000000"/>
          <w:sz w:val="24"/>
          <w:szCs w:val="24"/>
          <w:shd w:val="clear" w:color="auto" w:fill="FFFFFF"/>
        </w:rPr>
        <w:t>Картотека утренних приветствий.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1.Утреннее приветствие «Здравствуй, Небо!»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Солнце!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(Руки поднять вверх)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Земля!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(Руками над головой описать большой круг)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планета Земля!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(Плавно опустить руки на ковер)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наша большая семья!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(Описать большой круг над головой, все ребята берутся за руки и поднимают их вверх)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Утреннее приветствие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обрались все дети в круг (встают в круг)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Я твой друг (руки к груди)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 ты мой друг (протягивают руки друг к другу)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Крепко за руки возьмёмся (берутся за руки)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друг другу улыбнёмся (улыбаются)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Ритуал приветствия «Солнышко»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Солнышко, солнышко, в небе свети!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(дети тянутся руками верх, встают на ноги)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Яркие лучики нам протяни.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(Вытягивают руки вперед ладошками вверх)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Ручки мы вложим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(разбиваются на пары, протягивают друг другу руки)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 ладоши твои. Нас покружи, оторвав от земли.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(Кружатся парами)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Вместе с тобой мы пойдем на лужок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(выстраиваются в цепочку, держа друг друга за руки)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Там все мы встанем дружно в кружок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(образовывают круг)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 песнями водим мы хоровод.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Солнышко снами по кругу идет.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(Идут по кругу)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Хлопают радостно наши ладошки,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(хлопают в ладоши)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Быстро шагают резвые ножки.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(Идут быстрым шагом)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Солнышко скрылось, ушло на покой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(приседают, голову закрывают руками, потом руки под щечку)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же на место сядем с тобой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(тихо, спокойно садятся на свои места)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4. «Давайте порадуемся»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Давайте порадуемся солнцу и птицам,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(дети поднимают руки вверх)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А также порадуемся улыбчивым лицам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(Улыбаются друг другу)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всем, кто живет на этой планете,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(разводят руками)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«Доброе утро!» скажем мы вместе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(берутся за руки)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«Доброе утро!» — маме и папе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«Доброе утро!» — останется с нами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Утреннее приветствие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скажем небу: «Здравствуй!»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«Пусть утро будет ясным!»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Природе скажем мы.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Пусть будет мир прекрасным!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даже в день ненастный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Ему желаем счастья, любви и красоты!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солнышко родное,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небо голубое!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навстречу вам откроем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ладошки и сердца.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6. Утреннее приветствие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Дили-дили-дили-дили</w:t>
      </w:r>
      <w:proofErr w:type="spell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!-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Колокольчики звонили.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Дили-дили-дили-дили</w:t>
      </w:r>
      <w:proofErr w:type="spell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!-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Колокольчики будили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сех жуков, пауков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весёлых мотыльков.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Динь, день! Динь, день!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Начинаем новый день!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Дили-дили-дили-дили</w:t>
      </w:r>
      <w:proofErr w:type="spell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Колокольчики будили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сех зайчат и ежат,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Всех ленивых медвежат.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воробушек проснулся,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галчонок встрепенулся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инь, день! Динь, день!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 проспите новый день!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7. Утреннее приветствие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 и собрался наш круг.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Руку дал другу друг.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Люда дала руку Леше,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А Леша дал руку Ване…..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(про каждого ребенка по кругу) Вот и собрался наш круг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окачать руками вместе)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8. Утреннее приветствие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дравствуй, солнце золотое!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небо голубое!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вольный ветерок!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маленький дубок!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живём в одном краю -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Всех я вас приветствую!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солнце!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небо!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Здравствуй, вся моя Земля!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проснулись очень рано,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приветствуем тебя!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9. Утреннее приветствие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дравствуй правая рука — протягиваем вперёд,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 левая рука — протягиваем вперёд,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 друг - берёмся одной рукой с соседом,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 друг — берёмся другой рукой,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Здравствуй, здравствуй дружный круг - качаем руками.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стоим, рука в руке, вместе мы большая лента,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Можем маленькими быть - приседаем,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Можем мы большими быть — встаём,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Но один никто не будет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10. «Хлопушка»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 встают в круг, руки вытягиваем вперед. Я открываю ладонь, дети кладут на мою ладошку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свои ладошки одна на другую (получается «горка» из наших ладошек). Затем мы поднимаем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эту «горку» вверх и все вместе делаем по команде «хлопушку». Я говорю: «Раз, два, три» (на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эти слова мы поднимаем руки и тянемся вверх – причем тянемся очень высоко как только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можем достать, не разъединяя рук)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«Хлоп!» На слово «хлоп» наша общая хлопушка хлопает к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всеобщей радости – руки быстро разводятся в стороны «фонтаном».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Если детей мало, то во время круга до хлопка мы приветствуем друг друга: «Здравствуй, Таня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(Танины ладошки легли в нашу «хлопушку»), здравствуй, Саша и т.д.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11. Утреннее приветствие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авай с тобой обнимемся,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над землей поднимемся,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Тепло сердец соединим,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 станем солнышком одним!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12. Утренний ритуал-приветствие «Здравствуйте! 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Здравствуйте, ручки! Хлоп-хлоп-хлоп!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Здравствуйте, ножки! Топ-топ-топ!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Здравствуйте, щечки! Плюх-плюх-плюх! Пухленькие щечки? Плюх - плюх - плюх!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Здравствуйте, глазки! Миг-миг-миг!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Здравствуйте, губки! Чмок-чмок-чмок!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Здравствуйте, зубки! щелк-щелк-щелк!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Здравствуй, мой носик! </w:t>
      </w:r>
      <w:proofErr w:type="spell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Бип-бип-бип</w:t>
      </w:r>
      <w:proofErr w:type="spell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Здравствуйте, детишки! Раз, два, три.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Девчонки и мальчишки, </w:t>
      </w:r>
      <w:proofErr w:type="spell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здраааавствуууйтеее</w:t>
      </w:r>
      <w:proofErr w:type="spell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13. Давайте порадуемся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авайте порадуемся солнцу и птицам,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(дети поднимают руки вверх)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А также порадуемся улыбчивым лицам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(Улыбаются друг другу)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всем, кто живет на этой планете,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(разводят руками)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«Доброе утро!» скажем мы вместе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(берутся за руки)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«Доброе утро!» — маме и папе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«Доброе утро!» — останется с нами.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14. Утреннее приветствие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танем рядышком, по кругу,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Скажем "Здравствуйте!" друг другу.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Нам здороваться ни лень: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Всем "Привет!" и "Добрый день!";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Если каждый улыбнётся –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Утро доброе начнётся.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– ДОБРОЕ УТРО!!!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15. Утреннее приветствие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дравствуйте, здравствуйте,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Здравствуйте, здравствуйте,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Вот и собрался наш круг.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Здравствуйте, здравствуйте,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Здравствуйте, здравствуйте,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Руку дал другу друг.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Люда дала руку Леше,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А Леша дал руку Ване…..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(про каждого ребенка по кругу)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Вот и собрался наш круг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окачать руками вместе)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16. Утреннее приветствие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.В группе нашей каждый день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елаем зарядку,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Выполняем упражненья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Строго по порядку: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 присели,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Дружно встали,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Повертели головой,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Потянулись, повернулись. И друг другу улыбнулись!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17. Утреннее приветствие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добрым утром! С новым днём!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 новым солнцем за окном!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Утро доброе встречай!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День хороший начинай!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  <w:t xml:space="preserve">18. Утренняя </w:t>
      </w:r>
      <w:proofErr w:type="spellStart"/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речевка</w:t>
      </w:r>
      <w:proofErr w:type="spellEnd"/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тоя в кругу, протянуть руки вперед и соединить их в центре круга. Тихо так постоять,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Пытаясь почувствовать себя теплыми солнечным лучиком.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 мы дружные ребята.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ребята-дошколята.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Никого не обижаем.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Как заботиться, мы знаем.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Никого в беде не бросим.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 отнимем, а попросим.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Пусть всем будет хорошо,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Будет радостно, светло!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19. Утреннее приветствие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(Дети встают в круг)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Только смелый и упорный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оберется к цели бодро,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А еще в дороге нужно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Знать секреты прочной дружбы!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Пока говорят, кладут руки на плечи товарищей. Затем соединяют правые руки в центре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круга, накладывая одну руку на другую, и произносят девиз: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«Один за всех и все за одного!»</w:t>
      </w:r>
    </w:p>
    <w:p w:rsidR="00A9045E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20. Утреннее приветствие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Дети встают в круг и поднимают руки вверх (пальцы соединены вместе)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Воспитатель: - С добрым утром, солнце!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тебе рады. Мы проснулись, за руки взялись!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(Дети опускают руки)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Воспитатель (поочередно глядя на каждого ребенка):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- И Маша здесь.…И Оля здесь…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Дети вслед повторяют:- И Маша здесь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….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Оля здесь…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Воспитатель:- Все здесь!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Дети встают на носочки, не разъединяя рук, поднимают их вверх и хором говорят: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- Все здесь!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Затем, медленно опуская руки, садятся на корточки.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21. Утреннее приветствие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Я рада видеть вас всех веселыми, в хорошем настроении. Мне очень хочется. Чтобы такое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настроение у вас сохранилось до самого вечера.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А для этого мы должны чаще улыбаться, не обижать и не обижаться, не драться! Будет радовать друг друга! Порадуйте своей улыбкой тех, кто рядом!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22. Утреннее приветствие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Доброе утро, ребята! Я очень рада видеть вас!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Сегодня нас ждут увлекательные игры, занятия и много чего интересного…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Я хочу, чтобы у вас все получилось, и целый день было хорошее настроение!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23. Утреннее приветствие.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Воспитатель: - Настал день. Я улыбаюсь вам, и вы улыбнитесь друг другу и подумайте, как хорошо, что мы сегодня здесь вместе! Мы спокойны и добры! Приветливы и ласковы!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Что мы пожелаем сегодня Саше? Сереже? Варе? (имена детей) А что вы хотите пожелать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мне?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Вздохните глубоко и с выдохом забудьте вчерашние обиды, злость, беспокойство.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Я желаю вам хорошего настроения и бережного отношения друг к другу!</w:t>
      </w:r>
    </w:p>
    <w:p w:rsidR="008434E0" w:rsidRPr="00DC0DE1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24. Утренняя </w:t>
      </w:r>
      <w:proofErr w:type="spellStart"/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речевка</w:t>
      </w:r>
      <w:proofErr w:type="spellEnd"/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«Наша группа»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Дружба крепкая у нас, ею мы гордимся!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Вместе учимся, играем, вместе отдыхаем!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Ну, а если у кого-то приключится вдруг беда,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Огорчаться нет причины, мы поможем всем всегда!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Если радость у кого-то, вместе радуемся мы!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Потому что в нашей группе все заботливы, дружны!</w:t>
      </w:r>
    </w:p>
    <w:p w:rsidR="008434E0" w:rsidRPr="00DC0DE1" w:rsidRDefault="00A9045E" w:rsidP="005D1DA0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25. </w:t>
      </w:r>
      <w:proofErr w:type="gramStart"/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Утренняя</w:t>
      </w:r>
      <w:proofErr w:type="gramEnd"/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речевка</w:t>
      </w:r>
      <w:proofErr w:type="spellEnd"/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«Дружим мы!»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Дружим мы, потому что весело нам друг с другом во все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Целый день играть!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Вместе – хоть до луны мы построим лесенку,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Хоть на солнце самом будем загорать!</w:t>
      </w:r>
    </w:p>
    <w:p w:rsidR="008434E0" w:rsidRPr="00DC0DE1" w:rsidRDefault="00A90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Картотека «Игры – приветствия».</w:t>
      </w:r>
    </w:p>
    <w:p w:rsidR="008434E0" w:rsidRPr="00DC0DE1" w:rsidRDefault="00843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1. Приветствие Незнайки.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учить вступать в контакт и общаться в позитивном ключе. Создать обстановку доверия и эмоционального комфорта, снять психическое напряжение.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Педагог. Здравствуйте, ребята. Помните нашего гостя Незнайку? А вот и он!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Незнайка. Здравствуйте! Я очень рад вас видеть! Давайте по очереди поприветствуем, друг друга и назовем свое имя. (Дети передают мяч по кругу и знакомятся).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2. Приветствие «Доброе утро!»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развивать у детей понимание себя и других. Продолжать знакомить с понятием «настроение» и формами его проявления.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Взявшись за руки, дети вместе произносят: «Доброе утро!» - сначала тихо, затем обычным голосом, потом громко. Повтор 2-3 раза.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3. Приветствие «Передай улыбку»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обучать элементам мимики, выразительных движений. Способствовать объединению детей в группе.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Дети сидят на стульях по кругу, по очереди соединяют свои ладошки с ладошками соседа и «передают» улыбки друг другу.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4. Приветствие «Я рад тебя видеть!»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учить передавать радость, используя различные эмоциональные средства.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Педагог обращается к детям: «Здравствуйте, я рада вас видеть! А вы рады видеть друг друга? Скажите об этом».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Дети по кругу приветствуют друг друга. Например: «Я рад тебя видеть, Таня!»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5. Приветствие «Эхо»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продолжать создавать обстановку доверия в группе, развивать групповую сплоченность. Развивать эмоциональную выразительность, внимание, быстроту реакции.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Каждый ребенок проговаривает и прохлопывает свое имя (например, </w:t>
      </w:r>
      <w:proofErr w:type="spellStart"/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Та-ня</w:t>
      </w:r>
      <w:proofErr w:type="spellEnd"/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). А все остальные дети, как эхо, его повторяют.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6. Приветствие «Назови цветком»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развивать произвольное внимание, связную речь. Способствовать преодолению барьеров в общении.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Дети по очереди называют друг друга каким-нибудь цветком. Например: «Даша, ты сегодня – ромашка».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7. Приветствие «Путаница имен»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создать положительный эмоциональный фон. Развивать внимание, память. Формировать навыки саморегуляции поведения, контроля эмоций.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Педагог называет фамилии и имена детей группы, намеренно иногда путая их. Если фамилия и имя названы правильно – дети хлопают в ладоши, а если нет – топают ногами.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8. Приветствие «Комплимент»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способствовать повышению уверенности в себе.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Дети передают мяч по кругу и говорят друг другу комплименты – приятные, ласковые слова, которые хотелось бы сказать этому человеку.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9. Приветствие «Доброе пожелание»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развивать стремление к дружелюбию по отношению к другим.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Дети встают по кругу и по очереди желают друг другу что-нибудь доброе, приятное. Важно, чтобы ребенок смотрел в глаза тому, кому говорит пожелание.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10. Приветствие «Познакомь с соседом справа»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создать доверительную обстановку в группе. Формировать положительное отношение к любому члену группы.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Дети сидят по кругу. Каждый ребенок по очереди называет имя сверстника, сидящего справа, и передает ему мяч.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11. Приветствие «Ласковое имя»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продолжать формировать положительное отношение к себе самому и к сверстникам. Способствовать снижению тревожности при общении.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Дети рассаживаются, образуя круг. Педагог предлагает им назвать себя ласковым именем, передавая клубок ниток по кругу. Когда ребенок называет свое ласковое имя, остальные дети группы повторяют это имя хором.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12. Приветствие «Здоровайтесь друг с другом».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способствовать осознанию зависимости эмоционального состояния и качества общения с окружающими людьми.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B85DE7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Двум детям по желанию педагог предлагает поздороваться с остальными. Они 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ротягивают</w:t>
      </w:r>
      <w:proofErr w:type="spellEnd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руки ладонями вверх сверстнику, здороваясь с ним и называя по имени. Тот, с кем здороваются, отвечает на приветствие, протягивая руки и прикладывая ладони к протянутым ему рукам.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13. Приветствие «Способы приветствий»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способствовать развитию взаимопонимания между детьми.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Детям необходимо поприветствовать друг друга разными способами: поклоном (как японцы, пожать руку (как деловые партнеры, хлопнуть обеими ладонями по ладоням товарища (как спортсмены, соприкоснуться двумя кулаками (как боксеры, прислониться щекой к щеке (как родственники).</w:t>
      </w:r>
      <w:proofErr w:type="gramEnd"/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14. Приветствие «Встаньте те, кто любит…»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содействовать улучшению общения со сверстниками. Формировать взаимопонимание; развивать сотрудничество.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Ведущий говорит о том, что все люди очень разные и в то же время чем-то друг на друга похожи. Предлагает убедиться в этом и просит: «Встаньте те, кто любит мороженое (плавать, ложиться спать вовремя, убирать игрушки и т. д.). Те, кто согласен с высказыванием ведущего, должны встать Дети сначала просто играют, а затем делают вывод, что действительно у них есть много общего.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15. Приветствие «Цветок»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развивать групповую сплоченность. Способствовать принятию каждого ребенка в коллектив. Продолжать упражнять в умении согласовывать свои действия с действиями сверстников.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Ход приветствия: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Педагог предлагает детям вспомнить названия цветов, а затем выбрать себе любое название и запомнить.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Взрослый исполняет роль садовника, дети – цветов. </w:t>
      </w: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Садовник «сажает» каждый цветок (дотрагивается до ребенка, а тот садится на корточки, «поливает» его (слегка касается пальцами, изображая капли).</w:t>
      </w:r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Затем садовник подходит к каждому ребенку и говорит: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Здравствуй, цветок! Как тебя зовут?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Меня зовут (имя) – ромашка, - отвечает ребенок и встает.</w:t>
      </w:r>
    </w:p>
    <w:p w:rsidR="008434E0" w:rsidRPr="00DC0DE1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Здравствуй, (имя) – ромашка, мы тебя любим! – хором говорят дети. И так, пока все дети не встанут.</w:t>
      </w:r>
    </w:p>
    <w:p w:rsidR="008434E0" w:rsidRPr="00DC0DE1" w:rsidRDefault="008434E0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A9045E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Картотека малоподвижных игр </w:t>
      </w:r>
    </w:p>
    <w:p w:rsidR="008434E0" w:rsidRPr="00DC0DE1" w:rsidRDefault="00A9045E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«У кого мяч?»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помощью считалочки выбирается водящий, который становится в центр круга. Дети стоят по кругу плотно плечом друг к другу, руки за спиной. Водящий должен угадать, у кого мяч. Игру начинает ведущий, в руке у него маленький мяч. Идя по кругу, ведущий отдает мяч в руку одному из играющих, а дети должны передавать этот мяч в одну или другую сторону по кругу так, чтобы водящий не заметил.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«Найди и промолчи»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Начинает игру ведущий. Он показывает детям какую-нибудь игрушку, дети запоминают ее. Ведущий предлагает всем сесть на корточки в конце площадки лицом к стене, а сам быстро прячет игрушку и предупреждает детей о том, что тот, кто первым найдет игрушку, не должен показывать на нее пальцем и говорить вслух, где она спрятана. По команде ведущего: «Ищем» дети встают, спокойно ходят и ищут. Кто нашел первым — подходит к ведущему и говорит так, чтобы остальные не услышали. Игра продолжается до тех пор, пока большинство детей — найдут игрушку. Отмечается самый внимательный и находчивый игрок, который первым нашел игрушку. Он и прячет ее следующим. Игра повторяется 2 раза.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«Сделай фигуру»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сигналу ведущего 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играющие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принимают фигуру или позу какого-нибудь сказочного героя, животного, насекомого и т. п. Музыка прекращается, ведущий отмечает самую интересную фигуру. Игра повторяется 3-4 раза.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«Удочка»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Игроки стоят по кругу, в центре — ведущий. Он держит веревку с привязанным к ней мешочком с песком. По команде ведущего: «Начали! » он начинает вращать веревкой по кругу над полом. Игроки по мере приближения веревки перепрыгивают через нее двумя ногами вместе, прыгают высоко, чтобы веревка не задела их ног. Описав 3-4 круга, ведущий останавливается и подсчитывает количество задевших за мешок игроков. Игра продолжается 2-3 раза.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«Летает, не летает»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стоят по кругу или в шеренге, ведущий стоит так, чтобы его было всем хорошо видно и слышно. Он начинает называть одушевленные и неодушевленные предметы, которые летают и не летают. Называет предмет и поднимает руки вверх. Дети должны поднять руки вверх, если назван летающий предмет, например: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Парашютист (поднимает руки вверх)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поднимают руки вверх.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Самолет (поднимает руки вверх)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поднимают руки вверх.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Вертолет (поднимает руки вверх)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поднимают руки вверх.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Дом (поднимает руки вверх)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не поднимают руки вверх и т. д.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конце ведущий подсчитывает тех игравших, которые ни разу не ошиблись и были внимательны.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Малоподвижная игра «Затейники»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помощью считалочки выбирается затейник, который встает в центре круга, образованного детьми. Взявшись за руки, дети идут по кругу вправо, потом влево и произносят: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Ровным кругом друг за другом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идем за шагом шаг.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Стой на месте!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Дружно вместе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делаем вот так.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останавливаются, опускают руки, а затейник показывает какое-нибудь движение. Все должны его повторить. Тот, кто лучше всех повторит движение, становится новым затейником. Игра повторяется 2—3 раза.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«У кого мяч? 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помощью считалочки выбирается водящий, который становится в центр круга. Дети стоят по кругу плотно, плечом друг к другу, руки за спиной. Водящий должен угадать, у кого мяч. Игру начинает ведущий, в руке у него маленький мяч, идя по кругу, он отдает мяч в руку одному из играющих, а дети должны передавать этот мяч в одну или другую сторону по кругу так, чтобы водящий не заметил.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</w:t>
      </w:r>
      <w:proofErr w:type="gramStart"/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Съедобное</w:t>
      </w:r>
      <w:proofErr w:type="gramEnd"/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— несъедобное»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стоят по кругу или в шеренге. В центре круга или перед шеренгой стоит ведущий с большим мячом в руках. Эту игру может вести также кто-нибудь из детей. Водящий бросает мяч, называя 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съедобное-несъедобное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например: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Макароны с мясом. Ребенок ловит мяч и бросает обратно. Ведущий: Торт. Ребенок ловит мяч и бросает обратно. Ведущий: Мороженое. Ребенок ловит мяч и бросает обратно. Ведущий: Дом. Ребенок не ловит мяч. Ведущий: Телевизор. Ребенок не ловит мяч. Ведущий: Машина. Ребенок не ловит мяч и т. д. Отмечаются дети, которые ни разу не ошиблись.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«Вершки, корешки» 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стоят по кругу или в шеренге. В центре круга или перед шеренгой стоит ведущий с большим мячом в руках. Эту игру может вести также кто-нибудь из детей. Водящий бросает мяч, называя вершки или корешки, например: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Баклажаны.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Ребенок; Вершки (ловит мяч и бросает обратно).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Редька.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Корешки (ловит мяч и бросает обратно).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Морковь.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Корешки (ловит мяч и бросает обратно).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Капуста.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Вершки (ловит мяч и бросает обратно).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Картофель.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Корешки (ловит мяч и бросает обратно).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Клубника.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Вершки (ловит мяч и бросает обратно).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Чеснок.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Корешки (ловит мяч и бросает обратно).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Ведущий: Огурцы.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Вершки (ловит мяч и бросает обратно) и т. д.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Отмечаются дети, которые ни разу не ошиблись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«Овощи и фрукты»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стоят по кругу или в шеренге. В центре круга или перед шеренгой стоит ведущий с большим мячом в руках. Эту игру может вести также кто-нибудь из детей. Водящий бросает мяч, называя овощ или фрукт, например: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Морковь.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Овощ (ловит мяч и бросает обратно)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Капуста.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Овощ (ловит мяч и бросает обратно)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Апельсин.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Фрукт (ловит мяч и бросает обратно)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Виноград.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Фрукт (ловит мяч и бросает обратно)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Ананас.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Фрукт (ловит мяч и бросает обратно)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Огурцы.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Овощи (ловит мяч и бросает обратно)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Картофель.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Овощ (ловит мяч и бросает обратно)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Груша.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Ребенок: Фрукт (ловит мяч и бросает обратно)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Отмечаются дети, которые ни разу не ошиблись.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«Считалочка»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в старшей группе знают много считалочек. Все играющие стоят по кругу, один из ребят — водящий, который стоит за кругом, начинает произносить считалку, указывая — по очереди на каждого игрока. На ком считалочка закончилась, тот и становится следующим водящим. Отмечается тот из детей, который правильно делит слова на слоги, у кого хорошая память и кто рассказал много считалок. Также отмечается самая смешная и </w:t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интересная считалка.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Ахи-ахи-ахи-ох,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Бабка сеяла горох.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Уродился он густой,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помчимся — ты пустой!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Бежит зайка по дороге,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 устали сильно ноги.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Захотелось зайке спать,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Выходи — тебе искать!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Ходит цапля по болоту,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найдет себе работу.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пенечек она села,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Пять лягушек сразу съела.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 пять,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Выходи — тебе искать!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Захотел наш Том поесть,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холодильник он полез.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холодильнике сметана,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Мясо, рыба, баклажаны,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Огурцы и виноград.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Кабачки и лимонад.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Коли хочешь, есть и ты,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скорее выходи!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Джерри весело живет,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Джерри песенки поет!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 пять,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Ну-ка, Джерри, спой опять!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«Угадай на ощупь»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помощью считалочки выбирается водящий, он становится в центр круга с завязанными глазами. Остальные дети стоят по кругу. Ведущий медленно поворачивает водящего, который подходит к игроку и на ощупь определяет, кто это. Отмечают самого внимательного водящего. Игра продолжается с другим водящим 3—4 раза.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«Четыре стихии»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Игроки встают в круг. Ведущий объясняет, что есть 4 стихии: вода, воздух, земля, огонь. 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Например, в воде живут рыбы, лягушки, раки, на земле - люди, животные, насекомые и т. д., а в огне никто не живет.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водящий бросает мяч и говорит: «Вода», «Земля» или «Воздух», то игрок, которому бросили мяч, должен его поймать, назвать того, кто живет в этой стихии, и бросить мяч обратно водящему. Если водящий говорит: «Огонь! », то мяч ловить нельзя.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 неправильный ответ или пойманный мяч на слово «огонь» игрок выбывает из игры. Играют до последнего оставшегося участника.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«Время года, месяцы и дни недели»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стоят по большому кругу. Ведущий дает, например, Оле большой мяч и предлагает ей назвать месяцы лета. Оля берет мяч, выходит в центр круга, отбивает его о пол двумя руками и называет: июнь, июль, август и передает мяч, кому хочет, например Андрею. Ему ведущий предлагает назвать дни недели. Юре — 4 времени года, Алине месяцы весны, Кате — сколько дней в неделе, Павлику — какое сейчас время года и т, д. Неправильно ответившие на вопрос или долго думающие выбывают из игры. Побеждает тот, кто остался последним.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«Что изменилось? 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 ставит перед детьми небольшие резиновые игрушки, предлагает внимательно посмотреть и запомнить их. По команде: «Закрыли глаза! » дети закрывают глаза, а ведущий быстро меняет игрушки местами или убирает одну. По команде: «Открыли глаза! » дети открывают глаза и отвечают, что изменилось или чего не стало. Отмечаются самые внимательные дети. Игра повторяется 2—3 раза.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«Ручеек»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становятся парами, взявшись за руки, встают друг с другом и образуют длинный «коридор», руки поднимают вверх. Один ребенок, оставшийся без пары, начинает движение ручейка. Он проходит в ручеек с конца «коридора»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идет в начало ручейка, беря за руку товарища 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тобой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пары, кого хочет. Оставшийся 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без пары ребенок | в стороне от ручейка в конец «коридора», затем заходит в ручеек, беря за руку, кого хочет, и т. д. Таким образом, ручеек медленно протекает, двигаясь вперед.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«Ласковые слова»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стоят по кругу и, передавая мяч в любом направлении, говорят ласковые слова, например Саша говорит: «Милый» и передает мяч Кате, та говорит: «Солнышко» и передает мяч Кристине и т. д. Те, у кого слова повторятся, считаются проигравшими и выходят из игры. Побеждает тот, кто произнесет больше ласковых слов.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Малоподвижная игра «Краски»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помощью считалки выбирают «хозяина» и «покупатель». Остальные игроки — «краски». Каждая краска придумывает себе цвет и тихо называет его «хозяину», который приглашает «покупателя». «Покупатель» подходит 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играющим, и идет разговор: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Тук, тук!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Кто там?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Покупатель.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Зачем пришел?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 краской.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 какой?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 синей.</w:t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синей краски нет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то «хозяин» отвечает: «Иди по дорожке, принеси мне синие сапожки, поноси, поноси да назад принеси! » Если же «покупатель» цвет краски угадал, то «краску» забирает себе. 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Когда «покупатель» отгадывает несколько «красок», он становится «хозяином», а новый «покупатель» выбирается из числа «красок».</w:t>
      </w:r>
      <w:proofErr w:type="gramEnd"/>
    </w:p>
    <w:p w:rsidR="008434E0" w:rsidRPr="00DC0DE1" w:rsidRDefault="008434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A90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Картотека пальчиковых игр</w:t>
      </w:r>
    </w:p>
    <w:p w:rsidR="008434E0" w:rsidRPr="00DC0DE1" w:rsidRDefault="00843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8434E0" w:rsidRPr="00DC0DE1" w:rsidRDefault="00A90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Тема: «Грибы»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корзину в лес беру,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Сложить ладони ковшиком.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Там грибы я соберу.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Стучать кулачками друг по другу.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Удивляется мой друг: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Поднять плечи.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«Сколько здесь грибов вокруг»!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Развести руки в стороны, плечи подняты.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Подосиновик, масленок,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Загибать пальцы рук, начиная с мизинца левой руки.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Подберезовик, опенок,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Боровик, лисичка, груздь —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играют в прятки пусть!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Рыжики, волнушки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Найду я на опушке,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Сгибать-разгибать пальцы рук.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Возвращаюсь я домой,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Указательный и средний пальцы «идут».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 грибы несут с собой.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Переплести пальцы рук. Поднимать-опускать пальцы.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Мухомор не понесу.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Поднять вверх большой палец левой руки. Остальные пальцы зажаты.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Пусть останется в лесу!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Большой палец левой руки отставить. Погрозить ему указательным пальцем правой руки.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8434E0">
      <w:pPr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A9045E">
      <w:pPr>
        <w:spacing w:before="3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Тема: «Осень»</w:t>
      </w:r>
    </w:p>
    <w:p w:rsidR="008434E0" w:rsidRPr="00DC0DE1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Разбросала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осень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листья</w:t>
      </w:r>
      <w:r w:rsidRPr="00DC0DE1">
        <w:rPr>
          <w:rFonts w:ascii="Times New Roman" w:eastAsia="Bell MT" w:hAnsi="Times New Roman" w:cs="Times New Roman"/>
          <w:sz w:val="24"/>
          <w:szCs w:val="24"/>
        </w:rPr>
        <w:t>,</w:t>
      </w:r>
    </w:p>
    <w:p w:rsidR="008434E0" w:rsidRPr="00DC0DE1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Волнообразные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кистями</w:t>
      </w:r>
      <w:r w:rsidRPr="00DC0DE1">
        <w:rPr>
          <w:rFonts w:ascii="Times New Roman" w:eastAsia="Bell MT" w:hAnsi="Times New Roman" w:cs="Times New Roman"/>
          <w:sz w:val="24"/>
          <w:szCs w:val="24"/>
        </w:rPr>
        <w:t>.</w:t>
      </w:r>
    </w:p>
    <w:p w:rsidR="008434E0" w:rsidRPr="00DC0DE1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Разукрасила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кистью</w:t>
      </w:r>
      <w:r w:rsidRPr="00DC0DE1">
        <w:rPr>
          <w:rFonts w:ascii="Times New Roman" w:eastAsia="Bell MT" w:hAnsi="Times New Roman" w:cs="Times New Roman"/>
          <w:sz w:val="24"/>
          <w:szCs w:val="24"/>
        </w:rPr>
        <w:t>.</w:t>
      </w:r>
    </w:p>
    <w:p w:rsidR="008434E0" w:rsidRPr="00DC0DE1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Плавные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взмахи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ладонями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вверх</w:t>
      </w:r>
      <w:r w:rsidRPr="00DC0DE1">
        <w:rPr>
          <w:rFonts w:ascii="Times New Roman" w:eastAsia="Bell MT" w:hAnsi="Times New Roman" w:cs="Times New Roman"/>
          <w:sz w:val="24"/>
          <w:szCs w:val="24"/>
        </w:rPr>
        <w:t>-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вниз</w:t>
      </w:r>
      <w:r w:rsidRPr="00DC0DE1">
        <w:rPr>
          <w:rFonts w:ascii="Times New Roman" w:eastAsia="Bell MT" w:hAnsi="Times New Roman" w:cs="Times New Roman"/>
          <w:sz w:val="24"/>
          <w:szCs w:val="24"/>
        </w:rPr>
        <w:t>.</w:t>
      </w:r>
    </w:p>
    <w:p w:rsidR="008434E0" w:rsidRPr="00DC0DE1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осенний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парк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пойдем</w:t>
      </w:r>
      <w:r w:rsidRPr="00DC0DE1">
        <w:rPr>
          <w:rFonts w:ascii="Times New Roman" w:eastAsia="Bell MT" w:hAnsi="Times New Roman" w:cs="Times New Roman"/>
          <w:sz w:val="24"/>
          <w:szCs w:val="24"/>
        </w:rPr>
        <w:t>,</w:t>
      </w:r>
    </w:p>
    <w:p w:rsidR="008434E0" w:rsidRPr="00DC0DE1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DC0DE1">
        <w:rPr>
          <w:rFonts w:ascii="Times New Roman" w:eastAsia="Bell MT" w:hAnsi="Times New Roman" w:cs="Times New Roman"/>
          <w:sz w:val="24"/>
          <w:szCs w:val="24"/>
        </w:rPr>
        <w:t>«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Шагают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»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указательный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средний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пальцы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обеих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рук</w:t>
      </w:r>
      <w:r w:rsidRPr="00DC0DE1">
        <w:rPr>
          <w:rFonts w:ascii="Times New Roman" w:eastAsia="Bell MT" w:hAnsi="Times New Roman" w:cs="Times New Roman"/>
          <w:sz w:val="24"/>
          <w:szCs w:val="24"/>
        </w:rPr>
        <w:t>.</w:t>
      </w:r>
    </w:p>
    <w:p w:rsidR="008434E0" w:rsidRPr="00DC0DE1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букеты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листья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соберем</w:t>
      </w:r>
      <w:r w:rsidRPr="00DC0DE1">
        <w:rPr>
          <w:rFonts w:ascii="Times New Roman" w:eastAsia="Bell MT" w:hAnsi="Times New Roman" w:cs="Times New Roman"/>
          <w:sz w:val="24"/>
          <w:szCs w:val="24"/>
        </w:rPr>
        <w:t>.</w:t>
      </w:r>
    </w:p>
    <w:p w:rsidR="008434E0" w:rsidRPr="00DC0DE1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Перекрестить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кисти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рук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пальцы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раскрыты</w:t>
      </w:r>
      <w:r w:rsidRPr="00DC0DE1">
        <w:rPr>
          <w:rFonts w:ascii="Times New Roman" w:eastAsia="Bell MT" w:hAnsi="Times New Roman" w:cs="Times New Roman"/>
          <w:sz w:val="24"/>
          <w:szCs w:val="24"/>
        </w:rPr>
        <w:t>.</w:t>
      </w:r>
    </w:p>
    <w:p w:rsidR="008434E0" w:rsidRPr="00DC0DE1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Лист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кленовый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лист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осинки</w:t>
      </w:r>
      <w:r w:rsidRPr="00DC0DE1">
        <w:rPr>
          <w:rFonts w:ascii="Times New Roman" w:eastAsia="Bell MT" w:hAnsi="Times New Roman" w:cs="Times New Roman"/>
          <w:sz w:val="24"/>
          <w:szCs w:val="24"/>
        </w:rPr>
        <w:t>,</w:t>
      </w:r>
    </w:p>
    <w:p w:rsidR="008434E0" w:rsidRPr="00DC0DE1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Соединять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пальцы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обеих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рук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начиная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мизинцев</w:t>
      </w:r>
      <w:r w:rsidRPr="00DC0DE1">
        <w:rPr>
          <w:rFonts w:ascii="Times New Roman" w:eastAsia="Bell MT" w:hAnsi="Times New Roman" w:cs="Times New Roman"/>
          <w:sz w:val="24"/>
          <w:szCs w:val="24"/>
        </w:rPr>
        <w:t>.</w:t>
      </w:r>
    </w:p>
    <w:p w:rsidR="008434E0" w:rsidRPr="00DC0DE1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Лист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дубовый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лист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рябинки</w:t>
      </w:r>
      <w:r w:rsidRPr="00DC0DE1">
        <w:rPr>
          <w:rFonts w:ascii="Times New Roman" w:eastAsia="Bell MT" w:hAnsi="Times New Roman" w:cs="Times New Roman"/>
          <w:sz w:val="24"/>
          <w:szCs w:val="24"/>
        </w:rPr>
        <w:t>.</w:t>
      </w:r>
    </w:p>
    <w:p w:rsidR="008434E0" w:rsidRPr="00DC0DE1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Рыжий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тополиный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лист</w:t>
      </w:r>
    </w:p>
    <w:p w:rsidR="008434E0" w:rsidRPr="00DC0DE1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дорожку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спрыгнул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вниз</w:t>
      </w:r>
      <w:r w:rsidRPr="00DC0DE1">
        <w:rPr>
          <w:rFonts w:ascii="Times New Roman" w:eastAsia="Bell MT" w:hAnsi="Times New Roman" w:cs="Times New Roman"/>
          <w:sz w:val="24"/>
          <w:szCs w:val="24"/>
        </w:rPr>
        <w:t>.</w:t>
      </w:r>
    </w:p>
    <w:p w:rsidR="008434E0" w:rsidRPr="00DC0DE1" w:rsidRDefault="00A9045E">
      <w:pPr>
        <w:spacing w:line="240" w:lineRule="auto"/>
        <w:jc w:val="both"/>
        <w:rPr>
          <w:rFonts w:ascii="Times New Roman" w:eastAsia="Bell MT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Хлопнуть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0DE1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t>ладоши</w:t>
      </w:r>
      <w:r w:rsidRPr="00DC0DE1">
        <w:rPr>
          <w:rFonts w:ascii="Times New Roman" w:eastAsia="Bell MT" w:hAnsi="Times New Roman" w:cs="Times New Roman"/>
          <w:sz w:val="24"/>
          <w:szCs w:val="24"/>
        </w:rPr>
        <w:t>.</w:t>
      </w:r>
    </w:p>
    <w:p w:rsidR="008434E0" w:rsidRPr="00DC0DE1" w:rsidRDefault="008434E0">
      <w:pPr>
        <w:spacing w:line="240" w:lineRule="auto"/>
        <w:jc w:val="both"/>
        <w:rPr>
          <w:rFonts w:ascii="Times New Roman" w:eastAsia="Bell MT" w:hAnsi="Times New Roman" w:cs="Times New Roman"/>
          <w:color w:val="000000"/>
          <w:sz w:val="24"/>
          <w:szCs w:val="24"/>
        </w:rPr>
      </w:pPr>
    </w:p>
    <w:p w:rsidR="008434E0" w:rsidRPr="00DC0DE1" w:rsidRDefault="00A9045E">
      <w:pPr>
        <w:spacing w:before="3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Тема: «Деревья»</w:t>
      </w:r>
    </w:p>
    <w:p w:rsidR="008434E0" w:rsidRPr="00DC0DE1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Опавшей листвы </w:t>
      </w:r>
    </w:p>
    <w:p w:rsidR="008434E0" w:rsidRPr="00DC0DE1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Сжимать одной ладонью другую. Менять ладони.</w:t>
      </w:r>
    </w:p>
    <w:p w:rsidR="008434E0" w:rsidRPr="00DC0DE1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Разговор еле слышен:</w:t>
      </w:r>
    </w:p>
    <w:p w:rsidR="008434E0" w:rsidRPr="00DC0DE1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Гладить одну ладонь другою.  Менять ладони.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br/>
        <w:t>- Мы с кленов …</w:t>
      </w:r>
    </w:p>
    <w:p w:rsidR="008434E0" w:rsidRPr="00DC0DE1" w:rsidRDefault="00A9045E" w:rsidP="00A9045E">
      <w:pPr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Соединять все пальцы, начиная с мизинца, с большим пальцем. Начинать с правой руки.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br/>
        <w:t xml:space="preserve">- Мы с яблонь </w:t>
      </w:r>
    </w:p>
    <w:p w:rsidR="008434E0" w:rsidRPr="00DC0DE1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- Мы с вишен </w:t>
      </w:r>
    </w:p>
    <w:p w:rsidR="008434E0" w:rsidRPr="00DC0DE1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- С осинки </w:t>
      </w:r>
    </w:p>
    <w:p w:rsidR="008434E0" w:rsidRPr="00DC0DE1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- С черемухи </w:t>
      </w:r>
    </w:p>
    <w:p w:rsidR="008434E0" w:rsidRPr="00DC0DE1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- С дуба </w:t>
      </w:r>
    </w:p>
    <w:p w:rsidR="008434E0" w:rsidRPr="00DC0DE1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- С рябинки…</w:t>
      </w:r>
    </w:p>
    <w:p w:rsidR="008434E0" w:rsidRPr="00DC0DE1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- С березы</w:t>
      </w:r>
    </w:p>
    <w:p w:rsidR="008434E0" w:rsidRPr="00DC0DE1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Везде листопад:</w:t>
      </w:r>
    </w:p>
    <w:p w:rsidR="008434E0" w:rsidRPr="00DC0DE1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Делать волнообразные движения сверху вниз кистями рук.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br/>
        <w:t>На пороге морозы!</w:t>
      </w:r>
    </w:p>
    <w:p w:rsidR="008434E0" w:rsidRPr="00DC0DE1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Потереть ладони друг о друга.</w:t>
      </w:r>
    </w:p>
    <w:p w:rsidR="008434E0" w:rsidRPr="00DC0DE1" w:rsidRDefault="008434E0">
      <w:pPr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8434E0" w:rsidRPr="00DC0DE1" w:rsidRDefault="00A9045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«Фрукты»</w:t>
      </w:r>
    </w:p>
    <w:p w:rsidR="008434E0" w:rsidRPr="00DC0DE1" w:rsidRDefault="00A9045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lastRenderedPageBreak/>
        <w:t>Как у нашей Зины</w:t>
      </w:r>
    </w:p>
    <w:p w:rsidR="008434E0" w:rsidRPr="00DC0DE1" w:rsidRDefault="00A904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Чередовать удар кулачками друг по другу и хлопок в ладоши.</w:t>
      </w:r>
    </w:p>
    <w:p w:rsidR="008434E0" w:rsidRPr="00DC0DE1" w:rsidRDefault="00A904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Фрукты в корзине:</w:t>
      </w:r>
    </w:p>
    <w:p w:rsidR="008434E0" w:rsidRPr="00DC0DE1" w:rsidRDefault="00A904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Сделать ладони «корзинкой».</w:t>
      </w:r>
    </w:p>
    <w:p w:rsidR="008434E0" w:rsidRPr="00DC0DE1" w:rsidRDefault="00A904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Яблоки и груши,</w:t>
      </w:r>
    </w:p>
    <w:p w:rsidR="008434E0" w:rsidRPr="00DC0DE1" w:rsidRDefault="00A904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Сначала загнуть правую ладонь, затем – левую.</w:t>
      </w:r>
    </w:p>
    <w:p w:rsidR="008434E0" w:rsidRPr="00DC0DE1" w:rsidRDefault="00A904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Чтоб ребята кушали.</w:t>
      </w:r>
    </w:p>
    <w:p w:rsidR="008434E0" w:rsidRPr="00DC0DE1" w:rsidRDefault="00A904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Хлопать в ладоши.</w:t>
      </w:r>
    </w:p>
    <w:p w:rsidR="008434E0" w:rsidRPr="00DC0DE1" w:rsidRDefault="00A904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Персики и сливы – </w:t>
      </w:r>
    </w:p>
    <w:p w:rsidR="008434E0" w:rsidRPr="00DC0DE1" w:rsidRDefault="00A904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Стучать кулачками друг по другу.</w:t>
      </w:r>
    </w:p>
    <w:p w:rsidR="008434E0" w:rsidRPr="00DC0DE1" w:rsidRDefault="00A904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До чего </w:t>
      </w: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</w:rPr>
        <w:t>красивы</w:t>
      </w:r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8434E0" w:rsidRPr="00DC0DE1" w:rsidRDefault="00A904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Волнообразные движения кистями сверху вниз.</w:t>
      </w:r>
    </w:p>
    <w:p w:rsidR="008434E0" w:rsidRPr="00DC0DE1" w:rsidRDefault="00A9045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«Овощи»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Вырос у нас чеснок,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Загибать пальцы, начиная с мизинца правой руки.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Перец, томат, кабачок,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Тыква, капуста, картошка,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Лук и немножко горошка.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Овощи мы собирали,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Хлопать в ладоши, ударять кулачки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Ими друзей угощали.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Стучать кулачками друг по другу.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Квасили, ели, солили,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Изображать то, что написано.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 дачи домой увозили.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Вращать кулачками друг вокруг друга.</w:t>
      </w:r>
    </w:p>
    <w:p w:rsidR="008434E0" w:rsidRPr="00DC0DE1" w:rsidRDefault="008434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«Сад-огород»</w:t>
      </w:r>
    </w:p>
    <w:p w:rsidR="00A9045E" w:rsidRPr="00DC0DE1" w:rsidRDefault="00A9045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8763"/>
      </w:tblGrid>
      <w:tr w:rsidR="008434E0" w:rsidRPr="00DC0DE1" w:rsidTr="00A9045E">
        <w:trPr>
          <w:trHeight w:val="1"/>
          <w:jc w:val="center"/>
        </w:trPr>
        <w:tc>
          <w:tcPr>
            <w:tcW w:w="8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34E0" w:rsidRPr="00DC0DE1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Вышел Ваня в огород – </w:t>
            </w:r>
          </w:p>
          <w:p w:rsidR="008434E0" w:rsidRPr="00DC0DE1" w:rsidRDefault="00A9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DE1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Пальчики «шагают» по столу.</w:t>
            </w:r>
          </w:p>
        </w:tc>
      </w:tr>
      <w:tr w:rsidR="008434E0" w:rsidRPr="00DC0DE1" w:rsidTr="00A9045E">
        <w:trPr>
          <w:trHeight w:val="1"/>
          <w:jc w:val="center"/>
        </w:trPr>
        <w:tc>
          <w:tcPr>
            <w:tcW w:w="8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34E0" w:rsidRPr="00DC0DE1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E1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у него хлопот!</w:t>
            </w:r>
          </w:p>
          <w:p w:rsidR="008434E0" w:rsidRPr="00DC0DE1" w:rsidRDefault="00A9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D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Развести руки в стороны.</w:t>
            </w:r>
          </w:p>
        </w:tc>
      </w:tr>
      <w:tr w:rsidR="008434E0" w:rsidRPr="00DC0DE1" w:rsidTr="00A9045E">
        <w:trPr>
          <w:trHeight w:val="1"/>
          <w:jc w:val="center"/>
        </w:trPr>
        <w:tc>
          <w:tcPr>
            <w:tcW w:w="8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34E0" w:rsidRPr="00DC0DE1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E1">
              <w:rPr>
                <w:rFonts w:ascii="Times New Roman" w:eastAsia="Times New Roman" w:hAnsi="Times New Roman" w:cs="Times New Roman"/>
                <w:sz w:val="24"/>
                <w:szCs w:val="24"/>
              </w:rPr>
              <w:t>Нелегко полить на грядке</w:t>
            </w:r>
          </w:p>
          <w:p w:rsidR="008434E0" w:rsidRPr="00DC0DE1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Перекрещивать запястья друг с другом.</w:t>
            </w:r>
            <w:r w:rsidRPr="00DC0D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Овощи все по порядку: </w:t>
            </w:r>
          </w:p>
          <w:p w:rsidR="008434E0" w:rsidRPr="00DC0DE1" w:rsidRDefault="00A9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DE1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Соединить пальцы обеих рук друг с другом.</w:t>
            </w:r>
          </w:p>
        </w:tc>
      </w:tr>
      <w:tr w:rsidR="008434E0" w:rsidRPr="00DC0DE1" w:rsidTr="00A9045E">
        <w:trPr>
          <w:trHeight w:val="1"/>
          <w:jc w:val="center"/>
        </w:trPr>
        <w:tc>
          <w:tcPr>
            <w:tcW w:w="8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34E0" w:rsidRPr="00DC0DE1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E1"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Помидоры, лук, капусту</w:t>
            </w:r>
          </w:p>
          <w:p w:rsidR="008434E0" w:rsidRPr="00DC0DE1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E1"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Прищипывать большим и указательным пальцами правой руки подушечки пальцев левой руки и наоборот.</w:t>
            </w:r>
          </w:p>
          <w:p w:rsidR="008434E0" w:rsidRPr="00DC0DE1" w:rsidRDefault="00A9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E1">
              <w:rPr>
                <w:rFonts w:ascii="Times New Roman" w:eastAsia="Times New Roman" w:hAnsi="Times New Roman" w:cs="Times New Roman"/>
                <w:sz w:val="24"/>
                <w:szCs w:val="24"/>
              </w:rPr>
              <w:t>И горошек очень вкусный.</w:t>
            </w:r>
          </w:p>
          <w:p w:rsidR="008434E0" w:rsidRPr="00DC0DE1" w:rsidRDefault="00A90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E1">
              <w:rPr>
                <w:rFonts w:ascii="Times New Roman" w:eastAsia="Times New Roman" w:hAnsi="Times New Roman" w:cs="Times New Roman"/>
                <w:sz w:val="24"/>
                <w:szCs w:val="24"/>
              </w:rPr>
              <w:t>Репу, огурцы, чеснок,</w:t>
            </w:r>
          </w:p>
          <w:p w:rsidR="008434E0" w:rsidRPr="00DC0DE1" w:rsidRDefault="00A90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D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Свёклу, редьку и укроп.</w:t>
            </w:r>
          </w:p>
        </w:tc>
      </w:tr>
    </w:tbl>
    <w:p w:rsidR="008434E0" w:rsidRPr="00DC0DE1" w:rsidRDefault="008434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«Перелетные птицы»</w:t>
      </w:r>
    </w:p>
    <w:p w:rsidR="008434E0" w:rsidRPr="00DC0DE1" w:rsidRDefault="00A9045E">
      <w:pPr>
        <w:spacing w:after="0"/>
        <w:ind w:right="115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Раз, два, три, четыре, пять,</w:t>
      </w:r>
    </w:p>
    <w:p w:rsidR="008434E0" w:rsidRPr="00DC0DE1" w:rsidRDefault="00A9045E">
      <w:pPr>
        <w:spacing w:after="0"/>
        <w:ind w:right="115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Соединять пальцы правой и левой руки, начиная с </w:t>
      </w: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больших</w:t>
      </w:r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Будем птичек мы считать.</w:t>
      </w:r>
    </w:p>
    <w:p w:rsidR="008434E0" w:rsidRPr="00DC0DE1" w:rsidRDefault="00A9045E">
      <w:pPr>
        <w:spacing w:after="0"/>
        <w:ind w:right="115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Стучать кулачками друг о друга, хлопать в ладоши.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Ласточка и два стрижа,</w:t>
      </w:r>
    </w:p>
    <w:p w:rsidR="008434E0" w:rsidRPr="00DC0DE1" w:rsidRDefault="00A9045E">
      <w:pPr>
        <w:spacing w:after="0"/>
        <w:ind w:right="115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Соединять пальцы с большим пальцем по порядку.</w:t>
      </w:r>
      <w:r w:rsidRPr="00DC0DE1">
        <w:rPr>
          <w:rFonts w:ascii="Times New Roman" w:eastAsia="Times New Roman" w:hAnsi="Times New Roman" w:cs="Times New Roman"/>
          <w:sz w:val="24"/>
          <w:szCs w:val="24"/>
        </w:rPr>
        <w:br/>
      </w: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Грач, кукушка, иволга,</w:t>
      </w:r>
    </w:p>
    <w:p w:rsidR="008434E0" w:rsidRPr="00DC0DE1" w:rsidRDefault="00A9045E">
      <w:pPr>
        <w:spacing w:after="0"/>
        <w:ind w:right="115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Аист, цапля, пять ворон –</w:t>
      </w:r>
    </w:p>
    <w:p w:rsidR="008434E0" w:rsidRPr="00DC0DE1" w:rsidRDefault="00A9045E">
      <w:pPr>
        <w:spacing w:after="0"/>
        <w:ind w:right="115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Лишний улетает вон!</w:t>
      </w:r>
    </w:p>
    <w:p w:rsidR="008434E0" w:rsidRPr="00DC0DE1" w:rsidRDefault="00A9045E">
      <w:pPr>
        <w:spacing w:after="0"/>
        <w:ind w:right="115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Сделать «замочек». Поднимать-опускать пальцы.</w:t>
      </w:r>
    </w:p>
    <w:p w:rsidR="008434E0" w:rsidRPr="00DC0DE1" w:rsidRDefault="008434E0">
      <w:pPr>
        <w:spacing w:after="0"/>
        <w:ind w:right="115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A9045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«Одежда»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У нашей мартышки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Стучать кулачками друг по другу, хлопать в ладоши.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 полоску штанишки,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Сделать «замочек». Пальцы поднимать – опускать.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На кофте – цветочки,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Стучать кулачками друг по другу.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 горошек  носочки,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Соединять подушечки пальцев и разъединять.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Вся в ленточках шляпка,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Волнообразные движения кистями сверху вниз.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Перчатки на лапках.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Погладить правой ладонью верх левой ладони и наоборот.</w:t>
      </w:r>
    </w:p>
    <w:p w:rsidR="008434E0" w:rsidRPr="00DC0DE1" w:rsidRDefault="008434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«Головные уборы»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Девочке Лиле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Вытянуть руки вперед.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Шляпку подарили.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Сделать «домик».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 шляпке у Лили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Стучать кулачком по кулачку.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Ленточка с лилией.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Волнообразные движения сверху вниз.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Ленточка с лилией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Тереть ладони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Крепиться к шляпке.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Сделать «замочек».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 девочки Лилии всегда все в порядке.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Хлопать в ладоши, на последнее слово выставить большой палец вперед, остальные пальцы собрать в кулак.</w:t>
      </w:r>
    </w:p>
    <w:p w:rsidR="008434E0" w:rsidRPr="00DC0DE1" w:rsidRDefault="008434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4E0" w:rsidRPr="00DC0DE1" w:rsidRDefault="00A9045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«Обувь»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Как у нашей кошки на ногах сапожки,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Стучать кулачками друг по другу.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у нашей свинки на ногах ботинки.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Хлопать в ладоши.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у пса на лапках голубые тапки.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Гладить одной ладонью другую и наоборот.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козленок маленький обувает валенки.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Сделать «замочек». Пальцы поднимать-опускать.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сыночек Вовка - новые кроссовки.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Одной кистью обхватить кулак другой руки и наоборот.</w:t>
      </w:r>
    </w:p>
    <w:p w:rsidR="008434E0" w:rsidRPr="00DC0DE1" w:rsidRDefault="008434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«Посуда»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Мы в новом магазине посуду покупали: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Руки вытянуть вперед, ладонями вниз. Разводить в 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стороны и соединять.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Тарелки, блюдца, чашки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Соединять пальцы с большим пальцем сначала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 правой руки, затем и левой. 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На полках выбирали.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Красивую кастрюлю, молочник и солонку,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Набор ножей и вилок,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Шумовку и масленку.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Хлопать в ладоши.</w:t>
      </w:r>
    </w:p>
    <w:p w:rsidR="008434E0" w:rsidRPr="00DC0DE1" w:rsidRDefault="008434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«Продукты питания»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Творог-творог-творожок,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Хлопать в ладоши, стучать кулачками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Ням-ням-ням</w:t>
      </w:r>
      <w:proofErr w:type="spell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как вкусно!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Сжимать-разжимать пальцы; потереть ладони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Творог-творог-творожок,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Хлопать в ладоши, стучать кулачками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Белый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как капуста!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Стучать кулачками друг по другу.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ротик - </w:t>
      </w:r>
      <w:proofErr w:type="spell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</w:t>
      </w:r>
      <w:proofErr w:type="spellEnd"/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 - и творожок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Соединить запястья рук, ладони поднимать-опускать.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снежинка тает.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Волнообразные движения кистями сверху-вниз.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Творог-творог - наш дружок,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Соединять пальцы обеих рук друг с другом.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Зубки укрепляет!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Хлопать в ладоши.</w:t>
      </w:r>
    </w:p>
    <w:p w:rsidR="008434E0" w:rsidRPr="00DC0DE1" w:rsidRDefault="008434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«Зима»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За окошком первый снег,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Развести руки в стороны.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Начала зима разбег.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Делать вращательные движения кулачками.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 карнизе льдинки,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силой разжимать кулачки.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вокруг снежинки.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Встряхивать кисти рук.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 дворе они кружатся,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Волнообразные движения ладонями сверху вниз.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Мягко на асфальт ложатся.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Тихо положить расслабленные ладони  на колени.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Тема: Зимующие птицы»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Трудно птицам зимовать,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Стучать кулачками друг по другу.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Надо птицам помогать!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Хлопать в ладоши.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Распилить я попросил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Пилящие движения ладонями.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Досочку еловую,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Тереть ладони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Вместе с папой смастерил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Сделать «замочек». Пальцы поднимать и опускать.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Птичкину столовую.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Вращательные движения кистями рук.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Тема: «Новый год»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Наступает Новый год! 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Хлопать в ладоши.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Дети водят хоровод.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Соединить пальцы, руки вытянуть, кисти двигать к себе от себя.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Висят на елке шарики, 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Поочередно соединять пальцы на двух руках, образуя шар.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Светятся фонарики. 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«Фонарики».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Вот сверкают льдинки, 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Сжимать и резко разжимать кулаки по очереди.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Кружатся снежинки.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Плавно опускать ладони сверху вниз волнообразными движениями.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гости Дед Мороз идет, 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Пальцы «шагают».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Всем подарки он несет. 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Тереть друг об друга ладони.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Чтоб подарки посчитать, 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Хлопать в ладоши, стучать  кулачками друг о друга.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Будем пальцы загибать: 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Стучать кулачками друг по другу.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1,2,3,4,5,6,7,8,9,10.</w:t>
      </w:r>
    </w:p>
    <w:p w:rsidR="008434E0" w:rsidRPr="00DC0DE1" w:rsidRDefault="00A9045E">
      <w:pPr>
        <w:spacing w:after="0"/>
        <w:ind w:right="697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Загибать пальцы обеих рук.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Тема: «Зимние забавы»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Что зимой мы любим делать?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Вытянуть руки вперед, затем скрестить на груди.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 снежки играть,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Сжимать-разжимать ладони по очереди,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имитируя бросание снежков вперед.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На лыжах бегать,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Сжать кулаки обеих рук, как будто лыжные палки взять; затем имитировать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движение на лыжах.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На коньках по льду кататься,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Тереть ладони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Вниз с горы на санках мчаться.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Одновременно одну ладонь поднимать вверх, другую опускать вниз.</w:t>
      </w:r>
    </w:p>
    <w:p w:rsidR="008434E0" w:rsidRPr="00DC0DE1" w:rsidRDefault="00843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Тема: «Человек. Части тела»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Это глазки, чтобы видеть.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Сделать средний и большой палец правой руки и левой. Соединить получившиеся «капельки» вместе.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носик, чтоб дышать.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Сжимать-разжимать пальцы.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Это ушки, чтобы слышать.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Разжать пальцы с силой.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ножки, чтоб бежать.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Стучать кулачками друг по другу.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Это ручки, чтобы маму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Тереть ладони друг о друга.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крепко обнимать.</w:t>
      </w: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Обнять себя.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Тема: «Дикие животные»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Дикие животные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Сжимать-разжимать пальцы обеих рук.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Водятся в лесу.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Плавные движения кистями рук вправо-влево.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Здесь увидеть можно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Сделать пальцы кольцом.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Волка и лису,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Соединить указательный, средний, безымянный пальцы и мизинец с большим пальцем правой руки. Аналогично проделать с левой рукой.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Зайца и медведя,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Белку, кабана.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Прячет всех надежно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Стучать кулачками друг по другу.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lastRenderedPageBreak/>
        <w:t>Лесная тишина.</w:t>
      </w:r>
    </w:p>
    <w:p w:rsidR="008434E0" w:rsidRPr="00DC0DE1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На уровне лица растопырить пальцы обеих рук – «спрятаться».</w:t>
      </w:r>
    </w:p>
    <w:p w:rsidR="008434E0" w:rsidRPr="00DC0DE1" w:rsidRDefault="008434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«Домашние животные»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толстый поросёнок целый день хвостом вилял,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Мизинцы обеих рук сжимать-разжимать.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толстый поросёнок спинку об забор чесал.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Тереть  безымянные пальцы  обеих рук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Ля-ля-ля-ля</w:t>
      </w:r>
      <w:proofErr w:type="spell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лю-лю-лю</w:t>
      </w:r>
      <w:proofErr w:type="spell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, поросяток я люблю.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«фонарики».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Ля-ля-ля-ля</w:t>
      </w:r>
      <w:proofErr w:type="spell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лю-лю-лю</w:t>
      </w:r>
      <w:proofErr w:type="spell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, поросяток я люблю,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Сжимать и разжимать кулачки.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толстый поросёнок носом землю ковырял,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Касаться  средними пальцами обеих рук друг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толстый поросёнок что-то сам нарисовал.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Вращать  указательными  пальцами обеих рук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Ля-ля-ля-ля</w:t>
      </w:r>
      <w:proofErr w:type="spell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лю-лю-лю</w:t>
      </w:r>
      <w:proofErr w:type="spell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, поросяток я люблю,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Стучать кулачками друг по другу.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Этот толстый поросёнок - лежебока и 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нахал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Надавливать большими пальцами обеих рук друг на друга по очереди.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Захотел спать в серединке и всех братьев растолкал.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Руку сжать в кулак, большой палец зажать внутрь.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«Дикие птицы»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Воробей по лужице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Хлопать в ладоши, стучать кулачками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Прыгает и кружится.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Сделать ножки из среднего и указательного пальцев, покрутить кулачками.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Перышки взъерошил он,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Потрясти ладонями.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Хвостик распушил.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Разжать с силой пальцы.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Погода хорошая!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Одной ладонью гладить вторую.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0DE1">
        <w:rPr>
          <w:rFonts w:ascii="Times New Roman" w:eastAsia="Times New Roman" w:hAnsi="Times New Roman" w:cs="Times New Roman"/>
          <w:sz w:val="24"/>
          <w:szCs w:val="24"/>
        </w:rPr>
        <w:t>Чил-чив-чил</w:t>
      </w:r>
      <w:proofErr w:type="spellEnd"/>
      <w:r w:rsidRPr="00DC0DE1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Сжимать-разжимать ладони.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«Домашние птицы»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Шли утята за водой.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Стучать кулачками друг по другу.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И десятый плёлся сзади.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Загибать пальцы, начиная с мизинца правой руки.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А девятый выдыхался,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За восьмым успеть пытался.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А седьмой всё спотыкался,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Нарушая чёткий ряд,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За шестым идти старался: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Надо всем ступать подряд!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Пятый выбился из сил,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Всё помедленней просил.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 четвёртый, ненароком,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В спину третьему воткнулся.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Тот переднему, второму...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Ряд немного пошатнулся.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первому утёнку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мешал никто, поскольку,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Видел маму-утку он.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Соединить все пальцы с 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большим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Сделать кольцо правой и левой руками.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Был у озера их дом.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Сделать «домик».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4E0" w:rsidRPr="00DC0DE1" w:rsidRDefault="00A904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«День защитника Отечества»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Пальцы эти – все бойцы,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С силой разжать пальцы рук.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Удалые молодцы.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Хлопать в ладоши.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Два – больших и крепких малых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Руки вытянуть вперед. Зажать все пальцы, оставить большие.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И солдат в боях удалых.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Стучать кулачками друг по другу.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Два – гвардейца – храбреца,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Руки вытянуть вперед. Сжать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се пальцы, оставить указательные.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Два – сметливых молодца,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Руки вытянуты вперед. Сжать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се пальцы, оставить средние.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Два – героя безымянных,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Руки вытянуты вперед. Сжать. все пальцы, оставить безымянные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в работе очень </w:t>
      </w:r>
      <w:proofErr w:type="gramStart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рьяных</w:t>
      </w:r>
      <w:proofErr w:type="gramEnd"/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Сделать «замочек». Поднимать и опускать пальцы.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Два – мизинца – коротышки,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Руки вытянуть вперед. Зажать все пальцы, оставить мизинцы.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славные мальчишки!</w:t>
      </w:r>
    </w:p>
    <w:p w:rsidR="008434E0" w:rsidRPr="00DC0DE1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Сделать «фонарики».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«Инструменты»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Мы пилили,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Делать пилящие движения ладонями.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Мы рубили,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Делать рубящие движения ладонями.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Громко молотком стучали,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Стучать кулачками друг по другу.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Свежей краской покрывали.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Выполнять плавные движения руками вверх и вниз.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Мама очень нас хвалила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Хлопать в ладоши.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 печеньем угостила.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Гладить левую ладонь </w:t>
      </w: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правой</w:t>
      </w:r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наоборот.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«Праздник 8 Марта»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Свою маму я люблю,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Обнять себя.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Я всегда ей помогу.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Вытянуть руки вперед.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Я и дров нарублю.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Делать рубящие движения ладонями.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И полы я подмету.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Двигать ладонями вправо-влево.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Свою маму я люблю,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Обнять себя.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И всегда ей помогу: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Вытянуть руки вперед.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Я стираю, </w:t>
      </w:r>
      <w:proofErr w:type="spellStart"/>
      <w:r w:rsidRPr="00DC0DE1">
        <w:rPr>
          <w:rFonts w:ascii="Times New Roman" w:eastAsia="Times New Roman" w:hAnsi="Times New Roman" w:cs="Times New Roman"/>
          <w:sz w:val="24"/>
          <w:szCs w:val="24"/>
        </w:rPr>
        <w:t>полоскаю</w:t>
      </w:r>
      <w:proofErr w:type="spellEnd"/>
      <w:r w:rsidRPr="00DC0DE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Плавно поднимать-опускать кисти.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С рук я воду </w:t>
      </w:r>
      <w:proofErr w:type="spellStart"/>
      <w:r w:rsidRPr="00DC0DE1">
        <w:rPr>
          <w:rFonts w:ascii="Times New Roman" w:eastAsia="Times New Roman" w:hAnsi="Times New Roman" w:cs="Times New Roman"/>
          <w:sz w:val="24"/>
          <w:szCs w:val="24"/>
        </w:rPr>
        <w:t>отряхаю</w:t>
      </w:r>
      <w:proofErr w:type="spellEnd"/>
      <w:r w:rsidRPr="00DC0D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Встряхивать ладони.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Свою маму я люблю.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Обнять себя.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Если мама ляжет спать,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Правую ладонь положить </w:t>
      </w: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 левую и наоборот.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Я не буду ей мешать,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Погрозить указательными пальчиками.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Я на цыпочках хожу,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«Шагать» пальчиками.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Маму я не разбужу.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«Весна»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Весенний воздух свеж и чист…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Поднять руки над головой, двигать влево и вправо.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Вот зеленеет первый лист.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Сжимать-разжимать ладони.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Видна в проталинках земля.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Соединить все пальцы с </w:t>
      </w: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</w:rPr>
        <w:t>большим</w:t>
      </w:r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 на обеих руках. Подвести к глазам.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Вокруг ручьи бегут, звеня.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Волнообразно двигать ладонями сверху вниз.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Ватага вольных воробьёв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Соединить запястья рук. Ладони поднимать и опускать.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Ворону гонит из кустов…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Двигать ладонями от себя.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«Профессии»</w:t>
      </w:r>
    </w:p>
    <w:p w:rsidR="008434E0" w:rsidRPr="00DC0DE1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Раз, два, три, четыре! Дети,</w:t>
      </w:r>
    </w:p>
    <w:p w:rsidR="008434E0" w:rsidRPr="00DC0DE1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Хлопать в ладоши, стучать кулачками друг о друга. Вытянуть руки вперед ладонями вверх.</w:t>
      </w:r>
    </w:p>
    <w:p w:rsidR="008434E0" w:rsidRPr="00DC0DE1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lastRenderedPageBreak/>
        <w:t>Много дел на белом свете.</w:t>
      </w:r>
    </w:p>
    <w:p w:rsidR="008434E0" w:rsidRPr="00DC0DE1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Развести руки в стороны.</w:t>
      </w:r>
    </w:p>
    <w:p w:rsidR="008434E0" w:rsidRPr="00DC0DE1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Вот военные идут - они границу берегут.</w:t>
      </w:r>
    </w:p>
    <w:p w:rsidR="008434E0" w:rsidRPr="00DC0DE1" w:rsidRDefault="00A9045E">
      <w:pPr>
        <w:spacing w:after="0" w:line="26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«Шагать» указательным и средним пальчиками. Стучать кулачками друг по другу.</w:t>
      </w:r>
    </w:p>
    <w:p w:rsidR="008434E0" w:rsidRPr="00DC0DE1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А швея иглу берет и одежду людям шьет.</w:t>
      </w:r>
    </w:p>
    <w:p w:rsidR="008434E0" w:rsidRPr="00DC0DE1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Соединить указательный и большой пальцы обеих рук. Делать волнообразные движения ими. </w:t>
      </w:r>
    </w:p>
    <w:p w:rsidR="008434E0" w:rsidRPr="00DC0DE1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Дворник улицу метет, звонко песенку поет </w:t>
      </w:r>
    </w:p>
    <w:p w:rsidR="008434E0" w:rsidRPr="00DC0DE1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Двигать ладонями вправо-влево. Хлопать в ладоши.</w:t>
      </w:r>
    </w:p>
    <w:p w:rsidR="008434E0" w:rsidRPr="00DC0DE1" w:rsidRDefault="00A9045E">
      <w:pPr>
        <w:spacing w:after="0" w:line="26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Подражают движения дворника</w:t>
      </w:r>
    </w:p>
    <w:p w:rsidR="008434E0" w:rsidRPr="00DC0DE1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Птичница во двор пришла, курам зерна принесла.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«Шагать» указательным и средним пальчиками. Крошащие движения пальцами рук.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«Мебель»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Эту мебель мы купили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Сжимать-разжимать ладони.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 мамой вместе в магазине.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Обнять себя.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Это стул, на нем сидят.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Стучать кулачками друг по другу.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Это стол, за ним едят.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Тереть ладони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На диване отдыхают,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Правой ладонью гладить </w:t>
      </w: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</w:rPr>
        <w:t>левую</w:t>
      </w:r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 и наоборот.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Книги умные читают.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Сжимать и разжимать по очереди правую и левую ладони.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На кровати крепко спят.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Сделать «замочек».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Вещи все в шкафах хранят.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Волнообразные движения ладонями сверху вниз.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Эту мебель мы купили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Сжимать-разжимать ладони.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 мамой вместе в магазине.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Обнять себя.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«Хлеб»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Рожь, пшеница в век из века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Круговые движения ладонями.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Щедро кормят человека.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Сжимать-разжимать ладони.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Плюшки с маком, кекс сметанный,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Загибать пальцы, начиная с мизинца левой руки.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Чёрный</w:t>
      </w:r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тмином, пеклеванный,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Калачи, батоны, халы…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Хлеб для маленьких и старых,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Раздвигать и соединять пальцы рук.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Танюшек и Наташ.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Одну ладонь поднимать вверх, другую опускать вниз.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Добрый хлеб – кормилец наш!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Обнять себя, вытянуть руки вперед.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Тема: «Космос»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По порядку все планеты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Стучать кулачками друг о друга, хлопать в ладоши.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Назовёт любой из нас: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Сделать «замочек». Поднимать и опускать пальцы.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Раз — Меркурий,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Соединить указательный палец с </w:t>
      </w: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</w:rPr>
        <w:t>большим</w:t>
      </w:r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 на правой руке.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Два — Венера,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Соединить средний  палец с </w:t>
      </w: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</w:rPr>
        <w:t>большим</w:t>
      </w:r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 на правой руке.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Три — Земля,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Соединить безымянный  палец с </w:t>
      </w: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</w:rPr>
        <w:t>большим</w:t>
      </w:r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 на правой руке.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Четыре — Марс.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Соединить мизинец с большим пальцем на правой руке.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Пять — Юпитер,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Соединить указательный палец с </w:t>
      </w: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</w:rPr>
        <w:t>большим</w:t>
      </w:r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 на левой руке.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Шесть — Сатурн,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Соединить средний  палец с </w:t>
      </w: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</w:rPr>
        <w:t>большим</w:t>
      </w:r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 на левой руке.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Семь — Уран,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Соединить безымянный  палец с </w:t>
      </w:r>
      <w:proofErr w:type="gramStart"/>
      <w:r w:rsidRPr="00DC0DE1">
        <w:rPr>
          <w:rFonts w:ascii="Times New Roman" w:eastAsia="Times New Roman" w:hAnsi="Times New Roman" w:cs="Times New Roman"/>
          <w:sz w:val="24"/>
          <w:szCs w:val="24"/>
        </w:rPr>
        <w:t>большим</w:t>
      </w:r>
      <w:proofErr w:type="gramEnd"/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 на левой руке.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За ним — Нептун.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Соединить мизинец с большим пальцем на левой руке.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Он восьмым идёт по счёту.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Стучать кулачками друг по другу.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А за ним уже, потом,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Тереть ладони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И девятая планета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Левую ладонь сжать в кулак. Обхватить кулак правой ладонью.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Под названием Плутон.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Руки вытянуть вперед ладонями вверх.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«Транспорт»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Налили бензину.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Тереть ладони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машине ехали,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Делать круговые движения кулачками.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 реки доехали.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Делать волнообразные движения от себя.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Трр</w:t>
      </w:r>
      <w:proofErr w:type="spellEnd"/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! Стоп! Разворот.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Стучать кулачками друг по другу.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реке – пароход.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Сделать «замочек».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Пароходом ехали,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Волнообразные движения сверху вниз.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 горы доехали.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Сделать крышу дома.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Пароход не везёт,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Скрестить запястья.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Надо сесть в самолёт.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Хлопать в ладоши.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Самолёт летит,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Соединить большие пальцы рук. Пальцы напрячь.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нём мотор гудит: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Стучать кулачками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У-у-у!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Одну ладонь поднимать вверх, другую – опускать вниз.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«Зоопарк»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«Пойдём сегодня в зоопарк!»-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Сжимать-разжимать ладони.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утра сказала мама.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Плавные движения кистями вправо-влево.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«Как хорошо, как хорошо!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Хлопать в ладоши.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Наверно там есть лама?!»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Вытянуть руки вперед ладонями вверх.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«Там есть и слон, и леопард,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Загибать пальцы рук, начиная с большого пальца правой руки.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даже обезьяна,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Орёл и тигр, большой медведь,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Ну, и конечно, лама!»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«Цветы»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Василек, ромашка, астры,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Соединять с большим пальцем указательный, средний, безымянный пальцы и мизинец на левой руке. Затем аналогично соединить пальцы на правой руке.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Ландыш с запахом прекрасным.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Мак, тюльпан, нарцисс душистый.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Одуванчик золотистый.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Хорошо запомни ты,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Хлопать в ладоши,  стучать кулачками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Как называются цветы!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«Наша страна»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Поезжай за моря-океаны,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Тереть ладони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Надо всею Землей пролети: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Соединить запястья рук.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Есть на свете различные страны,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Развести руки в стороны.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Но такой, как у нас не найти.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Указательными пальцами водить вправо-влево.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Глубоки наши светлые воды.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Делать волнообразные движения кистями от себя.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Широка и привольна земля,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Сделать «замочек». Пальцы поднимать-опускать.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И гремят, не смолкая, заводы,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Стучать кулачками друг по другу.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И шумят, расцветая поля…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Поднять ладони. Шевелить пальцами.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Тема: «Насекомые»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Дружно пальчики считаем –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Сжимать-разжимать пальцы рук.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Насекомых называем.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Стучать кулачками друг о друга, хлопать в ладоши.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Бабочка, кузнечик, муха,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Соединять пальцы обеих рук, начиная с больших пальцев.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Это жук с зелёным брюхом.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Это кто же тут звенит?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Вращать мизинцами.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Ой, сюда комар летит!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Быстро хлопать в ладоши.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 xml:space="preserve">Прячьтесь! 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Убрать руки за спину.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Тема: «Лето»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 вокруг зазеленело,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Развести руки в стороны.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Заалело, засинело!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Стучать кулачками друг по другу.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Вот и лето!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Сжимать-разжимать ладони.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Вот и лето!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Сделать «замочек», пальцы поднимать-опускать.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морем теплым,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Плавно кистями водить вправо-влево.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ярким светом.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C0D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Поднять ладони вверх. Пальцы разжать с силой.</w:t>
      </w:r>
    </w:p>
    <w:p w:rsidR="008434E0" w:rsidRPr="00DC0DE1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b/>
          <w:sz w:val="24"/>
          <w:szCs w:val="24"/>
        </w:rPr>
        <w:t>Тема: «Школа»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Школа – это светлый дом,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Большие пальцы соединить. Из остальных пальцев сделать крышу домика.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Мы учиться будем в нём.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Стучать кулачками друг о друга, хлопать в ладоши.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В школе многое узнаем: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Тереть ладони друг о друга.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О своём любимом крае,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Соединять пальцы с большим пальцем по очереди, начиная с правой ладони.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О горах и океанах,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О материках и странах;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И  куда впадают реки,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И какими были греки,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И какие есть моря,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И как вертится Земля.</w:t>
      </w:r>
    </w:p>
    <w:p w:rsidR="008434E0" w:rsidRPr="00DC0DE1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DE1">
        <w:rPr>
          <w:rFonts w:ascii="Times New Roman" w:eastAsia="Times New Roman" w:hAnsi="Times New Roman" w:cs="Times New Roman"/>
          <w:sz w:val="24"/>
          <w:szCs w:val="24"/>
        </w:rPr>
        <w:t>Хлопать в ладоши.</w:t>
      </w: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434E0" w:rsidRPr="00DC0DE1" w:rsidRDefault="008434E0">
      <w:pPr>
        <w:rPr>
          <w:rFonts w:ascii="Times New Roman" w:eastAsia="Calibri" w:hAnsi="Times New Roman" w:cs="Times New Roman"/>
          <w:sz w:val="24"/>
          <w:szCs w:val="24"/>
        </w:rPr>
      </w:pPr>
    </w:p>
    <w:sectPr w:rsidR="008434E0" w:rsidRPr="00DC0DE1" w:rsidSect="00A9045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34E0"/>
    <w:rsid w:val="0042101A"/>
    <w:rsid w:val="0042693C"/>
    <w:rsid w:val="005D1DA0"/>
    <w:rsid w:val="008434E0"/>
    <w:rsid w:val="00A9045E"/>
    <w:rsid w:val="00B85DE7"/>
    <w:rsid w:val="00CC679B"/>
    <w:rsid w:val="00DC0DE1"/>
    <w:rsid w:val="00DD53CF"/>
    <w:rsid w:val="00E20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6214</Words>
  <Characters>35425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Светлана</cp:lastModifiedBy>
  <cp:revision>3</cp:revision>
  <cp:lastPrinted>2023-11-15T16:30:00Z</cp:lastPrinted>
  <dcterms:created xsi:type="dcterms:W3CDTF">2023-11-14T18:26:00Z</dcterms:created>
  <dcterms:modified xsi:type="dcterms:W3CDTF">2023-11-15T16:33:00Z</dcterms:modified>
</cp:coreProperties>
</file>