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766E95" w:rsidRPr="00344A52" w:rsidTr="00B63D81">
        <w:trPr>
          <w:trHeight w:val="7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1.Положительные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27.12.2022 г Игнатова Ж.В.</w:t>
            </w:r>
          </w:p>
          <w:p w:rsidR="00766E95" w:rsidRPr="00344A52" w:rsidRDefault="00766E95" w:rsidP="00B63D81">
            <w:pPr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2.Положительные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8.06.2023гГерасименко. А Г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3.Положительные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 xml:space="preserve">8.06.2023г </w:t>
            </w:r>
            <w:proofErr w:type="spellStart"/>
            <w:r w:rsidRPr="00344A52">
              <w:rPr>
                <w:rFonts w:eastAsia="Calibri"/>
                <w:sz w:val="28"/>
                <w:szCs w:val="28"/>
              </w:rPr>
              <w:t>Абдулалиева</w:t>
            </w:r>
            <w:proofErr w:type="spellEnd"/>
            <w:r w:rsidRPr="00344A52">
              <w:rPr>
                <w:rFonts w:eastAsia="Calibri"/>
                <w:sz w:val="28"/>
                <w:szCs w:val="28"/>
              </w:rPr>
              <w:t xml:space="preserve"> Сабина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4.Положительные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8.06.2023гВолков Николай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5.Положительные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8.06.2023гРыдлевский Никита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6.Положительные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8.06.2023гСорокобаткина Екатерина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7.Положительные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 xml:space="preserve">8.06.2023г </w:t>
            </w:r>
            <w:proofErr w:type="spellStart"/>
            <w:r w:rsidRPr="00344A52">
              <w:rPr>
                <w:rFonts w:eastAsia="Calibri"/>
                <w:sz w:val="28"/>
                <w:szCs w:val="28"/>
              </w:rPr>
              <w:t>Рыбцова</w:t>
            </w:r>
            <w:proofErr w:type="spellEnd"/>
            <w:r w:rsidRPr="00344A52">
              <w:rPr>
                <w:rFonts w:eastAsia="Calibri"/>
                <w:sz w:val="28"/>
                <w:szCs w:val="28"/>
              </w:rPr>
              <w:t xml:space="preserve"> Яна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8.06.2023гГребеник Юлия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9Положительные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8.06.2023гПримеров Алексей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10. Положительные  отзывы о работе воспитателя.  Журнал отзывов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8.06.2023гГеенко Татьяна</w:t>
            </w:r>
          </w:p>
        </w:tc>
      </w:tr>
      <w:tr w:rsidR="00766E95" w:rsidRPr="00344A52" w:rsidTr="00B63D8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pStyle w:val="a3"/>
              <w:spacing w:line="240" w:lineRule="atLeast"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11</w:t>
            </w:r>
            <w:r w:rsidRPr="00344A52">
              <w:rPr>
                <w:sz w:val="28"/>
                <w:szCs w:val="28"/>
              </w:rPr>
              <w:t>Положительные отзывы о работе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E95" w:rsidRPr="00344A52" w:rsidRDefault="00766E95" w:rsidP="00B63D81">
            <w:pPr>
              <w:spacing w:line="240" w:lineRule="atLeast"/>
              <w:contextualSpacing/>
              <w:rPr>
                <w:rFonts w:eastAsia="Calibri"/>
                <w:sz w:val="28"/>
                <w:szCs w:val="28"/>
              </w:rPr>
            </w:pPr>
            <w:r w:rsidRPr="00344A52">
              <w:rPr>
                <w:rFonts w:eastAsia="Calibri"/>
                <w:sz w:val="28"/>
                <w:szCs w:val="28"/>
              </w:rPr>
              <w:t>20.06.2023 Ковтун Светлана</w:t>
            </w:r>
          </w:p>
        </w:tc>
      </w:tr>
    </w:tbl>
    <w:p w:rsidR="00766E95" w:rsidRPr="00344A52" w:rsidRDefault="00766E95" w:rsidP="00766E95">
      <w:pPr>
        <w:spacing w:line="240" w:lineRule="atLeast"/>
        <w:contextualSpacing/>
        <w:rPr>
          <w:b/>
          <w:color w:val="FF0000"/>
          <w:sz w:val="28"/>
          <w:szCs w:val="28"/>
          <w:u w:val="single"/>
        </w:rPr>
      </w:pPr>
    </w:p>
    <w:p w:rsidR="00CB0322" w:rsidRDefault="00CB0322"/>
    <w:sectPr w:rsidR="00CB0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91"/>
    <w:rsid w:val="00766E95"/>
    <w:rsid w:val="00CB0322"/>
    <w:rsid w:val="00DB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E95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9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E95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2023-06-25T08:08:00Z</dcterms:created>
  <dcterms:modified xsi:type="dcterms:W3CDTF">2023-06-25T08:10:00Z</dcterms:modified>
</cp:coreProperties>
</file>