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5757501"/>
        <w:docPartObj>
          <w:docPartGallery w:val="Cover Pages"/>
          <w:docPartUnique/>
        </w:docPartObj>
      </w:sdtPr>
      <w:sdtEndPr/>
      <w:sdtContent>
        <w:p w:rsidR="0095218E" w:rsidRDefault="000C4DE8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1270" t="9525" r="10795" b="1270"/>
                    <wp:wrapNone/>
                    <wp:docPr id="1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13" name="AutoShape 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15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7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arE8AAAADbAAAADwAAAGRycy9kb3ducmV2LnhtbERPzYrCMBC+C75DGGFvmuiCLNVUZGHF&#10;Q0Hs+gBDM9uWNpPSZLX16Y0geJuP73e2u8G24kq9rx1rWC4UCOLCmZpLDZffn/kXCB+QDbaOScNI&#10;HnbpdLLFxLgbn+mah1LEEPYJaqhC6BIpfVGRRb9wHXHk/lxvMUTYl9L0eIvhtpUrpdbSYs2xocKO&#10;visqmvzfamjGbLznZ3U6qHth5d5mbrXMtP6YDfsNiEBDeItf7qOJ8z/h+Us8QKY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/GqxPAAAAA2wAAAA8AAAAAAAAAAAAAAAAA&#10;oQIAAGRycy9kb3ducmV2LnhtbFBLBQYAAAAABAAEAPkAAACOAwAAAAA=&#10;" strokecolor="#a7bfde [1620]"/>
    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WysAA&#10;AADbAAAADwAAAGRycy9kb3ducmV2LnhtbERPTWuDQBC9B/oflinkFtcUWtRkE0JpoQcvtZLz4I6r&#10;xJ0Vd6v232cLhd7m8T7neF7tIGaafO9YwT5JQRA3TvdsFNRf77sMhA/IGgfHpOCHPJxPD5sjFtot&#10;/ElzFYyIIewLVNCFMBZS+qYjiz5xI3HkWjdZDBFORuoJlxhuB/mUpi/SYs+xocORXjtqbtW3VZBT&#10;9da3+VjPlDuz7E1ZZlev1PZxvRxABFrDv/jP/aHj/Gf4/SUeIE9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BWysAAAADbAAAADwAAAAAAAAAAAAAAAACYAgAAZHJzL2Rvd25y&#10;ZXYueG1sUEsFBgAAAAAEAAQA9QAAAIUDAAAAAA=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tkL8A&#10;AADbAAAADwAAAGRycy9kb3ducmV2LnhtbERPTYvCMBC9C/6HMII3TV2hSNcoi7gqiILVvQ/N2JZt&#10;JqWJtv57Iwje5vE+Z77sTCXu1LjSsoLJOAJBnFldcq7gcv4dzUA4j6yxskwKHuRguej35pho2/KJ&#10;7qnPRQhhl6CCwvs6kdJlBRl0Y1sTB+5qG4M+wCaXusE2hJtKfkVRLA2WHBoKrGlVUPaf3oyCdhvF&#10;+/XqT2+O0x3Vt8N161Op1HDQ/XyD8NT5j/jt3ukwP4bXL+E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f22QvwAAANsAAAAPAAAAAAAAAAAAAAAAAJgCAABkcnMvZG93bnJl&#10;di54bWxQSwUGAAAAAAQABAD1AAAAhAMAAAAA&#10;" fillcolor="#d3dfee [820]" stroked="f" strokecolor="#a7bfde [1620]"/>
    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eQr8A&#10;AADbAAAADwAAAGRycy9kb3ducmV2LnhtbERPS2vCQBC+F/wPywje6sYebImuEgSxIIXWx33YHZNg&#10;djZkxxj/vVso9DYf33OW68E3qqcu1oENzKYZKGIbXM2lgdNx+/oBKgqywyYwGXhQhPVq9LLE3IU7&#10;/1B/kFKlEI45GqhE2lzraCvyGKehJU7cJXQeJcGu1K7Dewr3jX7Lsrn2WHNqqLClTUX2erh5A19F&#10;/72/FLce2dr9rm6kPHsxZjIeigUooUH+xX/uT5fmv8PvL+kAv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z95CvwAAANsAAAAPAAAAAAAAAAAAAAAAAJgCAABkcnMvZG93bnJl&#10;di54bWxQSwUGAAAAAAQABAD1AAAAhAMAAAAA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902960" cy="4838065"/>
                    <wp:effectExtent l="9525" t="9525" r="2540" b="635"/>
                    <wp:wrapNone/>
                    <wp:docPr id="6" name="Group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7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8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3" o:spid="_x0000_s1026" style="position:absolute;margin-left:0;margin-top:0;width:464.8pt;height:380.9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" o:allowincell="f">
    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eEs8QAAADaAAAADwAAAGRycy9kb3ducmV2LnhtbESPT2vCQBTE74V+h+UVvOlGkRqiG5FC&#10;QejFRik9PrMvfzT7NuxuY+yn7xYKPQ4z8xtmsx1NJwZyvrWsYD5LQBCXVrdcKzgdX6cpCB+QNXaW&#10;ScGdPGzzx4cNZtre+J2GItQiQthnqKAJoc+k9GVDBv3M9sTRq6wzGKJ0tdQObxFuOrlIkmdpsOW4&#10;0GBPLw2V1+LLKDh/huWF/OWj+j64dHkv3oZdslJq8jTu1iACjeE//NfeawUr+L0Sb4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4SzxAAAANoAAAAPAAAAAAAAAAAA&#10;AAAAAKECAABkcnMvZG93bnJldi54bWxQSwUGAAAAAAQABAD5AAAAkgMAAAAA&#10;" strokecolor="#a7bfde [1620]"/>
    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xZcEA&#10;AADaAAAADwAAAGRycy9kb3ducmV2LnhtbESPwW7CMBBE75X6D9ZW4lbsckAQ4iBatRU9UQIfsIqX&#10;OCJeR7Eh4e9rJKQeRzPzRpOvR9eKK/Wh8azhbapAEFfeNFxrOB6+XhcgQkQ22HomDTcKsC6en3LM&#10;jB94T9cy1iJBOGSowcbYZVKGypLDMPUdcfJOvncYk+xraXocEty1cqbUXDpsOC1Y7OjDUnUuL06D&#10;Irtvj+ZbDrv33y6U6vOnWp61nryMmxWISGP8Dz/aW6NhCfcr6Qb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cWXBAAAA2gAAAA8AAAAAAAAAAAAAAAAAmAIAAGRycy9kb3du&#10;cmV2LnhtbFBLBQYAAAAABAAEAPUAAACGAwAAAAA=&#10;" fillcolor="#a7bfde [1620]" stroked="f"/>
    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9VsAA&#10;AADbAAAADwAAAGRycy9kb3ducmV2LnhtbESPQYvCQAyF7wv+hyGCl0WniqhURxFF2KtV76ET22In&#10;UzujVn/95rCwt4T38t6X1aZztXpSGyrPBsajBBRx7m3FhYHz6TBcgAoR2WLtmQy8KcBm3ftaYWr9&#10;i4/0zGKhJIRDigbKGJtU65CX5DCMfEMs2tW3DqOsbaFtiy8Jd7WeJMlMO6xYGkpsaFdSfssezkC4&#10;7MaHy2Oe8WKK2cfeae/yb2MG/W67BBWpi//mv+sfK/hCL7/IAH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N9VsAAAADbAAAADwAAAAAAAAAAAAAAAACYAgAAZHJzL2Rvd25y&#10;ZXYueG1sUEsFBgAAAAAEAAQA9QAAAIUDAAAAAA==&#10;" fillcolor="#d3dfee [820]" stroked="f"/>
    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VbcAA&#10;AADbAAAADwAAAGRycy9kb3ducmV2LnhtbERPS4vCMBC+L/gfwgh7W1MVRKpRfFDYwx5cFc9DMrbV&#10;ZlKbrFZ//UYQvM3H95zpvLWVuFLjS8cK+r0EBLF2puRcwX6XfY1B+IBssHJMCu7kYT7rfEwxNe7G&#10;v3TdhlzEEPYpKihCqFMpvS7Iou+5mjhyR9dYDBE2uTQN3mK4reQgSUbSYsmxocCaVgXp8/bPKhj+&#10;4DpfPvRlt8kO4+TktB5mXqnPbruYgAjUhrf45f42cX4fnr/EA+T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DVbcAAAADbAAAADwAAAAAAAAAAAAAAAACYAgAAZHJzL2Rvd25y&#10;ZXYueG1sUEsFBgAAAAAEAAQA9QAAAIUDAAAAAA=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5715" t="9525" r="7620" b="0"/>
                    <wp:wrapNone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2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8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" o:allowincell="f">
    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AnK8QAAADaAAAADwAAAGRycy9kb3ducmV2LnhtbESPT2sCMRTE74V+h/AKvWlWEZXVrEih&#10;UOilrlJ6fG7e/tHNy5Kk69pPbwShx2FmfsOsN4NpRU/ON5YVTMYJCOLC6oYrBYf9+2gJwgdkja1l&#10;UnAlD5vs+WmNqbYX3lGfh0pECPsUFdQhdKmUvqjJoB/bjjh6pXUGQ5SuktrhJcJNK6dJMpcGG44L&#10;NXb0VlNxzn+NguNPmJ3In77Lvy+3nF3zz36bLJR6fRm2KxCBhvAffrQ/tIIp3K/EGy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8CcrxAAAANoAAAAPAAAAAAAAAAAA&#10;AAAAAKECAABkcnMvZG93bnJldi54bWxQSwUGAAAAAAQABAD5AAAAkgMAAAAA&#10;" strokecolor="#a7bfde [1620]"/>
    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Gj8IA&#10;AADaAAAADwAAAGRycy9kb3ducmV2LnhtbESPUWvCMBSF3wf7D+EOfJvJHIjrTMWJE/fk7PwBl+ba&#10;lDY3pYm2/nszGOzxcM75Dme5Gl0rrtSH2rOGl6kCQVx6U3Ol4fTz+bwAESKywdYzabhRgFX++LDE&#10;zPiBj3QtYiUShEOGGmyMXSZlKC05DFPfESfv7HuHMcm+kqbHIcFdK2dKzaXDmtOCxY42lsqmuDgN&#10;iuyxPZmdHA4f310o1ParfGu0njyN63cQkcb4H/5r742GV/i9km6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UaPwgAAANoAAAAPAAAAAAAAAAAAAAAAAJgCAABkcnMvZG93&#10;bnJldi54bWxQSwUGAAAAAAQABAD1AAAAhwMAAAAA&#10;" fillcolor="#a7bfde [1620]" stroked="f"/>
    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YZb0A&#10;AADaAAAADwAAAGRycy9kb3ducmV2LnhtbESPwQrCMBBE74L/EFbwIpoqolKNIorg1ar3pVnbYrOp&#10;TdTq1xtB8DjMzBtmsWpMKR5Uu8KyguEgAkGcWl1wpuB03PVnIJxH1lhaJgUvcrBatlsLjLV98oEe&#10;ic9EgLCLUUHufRVL6dKcDLqBrYiDd7G1QR9knUld4zPATSlHUTSRBgsOCzlWtMkpvSZ3o8CdN8Pd&#10;+T5NeDbG5K1vtDVpT6lup1nPQXhq/D/8a++1gjF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74YZb0AAADaAAAADwAAAAAAAAAAAAAAAACYAgAAZHJzL2Rvd25yZXYu&#10;eG1sUEsFBgAAAAAEAAQA9QAAAIIDAAAAAA==&#10;" fillcolor="#d3dfee [820]" stroked="f"/>
    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page" w:tblpX="744" w:tblpY="7528"/>
            <w:tblW w:w="3482" w:type="pct"/>
            <w:tblLook w:val="04A0" w:firstRow="1" w:lastRow="0" w:firstColumn="1" w:lastColumn="0" w:noHBand="0" w:noVBand="1"/>
          </w:tblPr>
          <w:tblGrid>
            <w:gridCol w:w="6665"/>
          </w:tblGrid>
          <w:tr w:rsidR="0095218E" w:rsidTr="0095218E">
            <w:trPr>
              <w:trHeight w:val="1662"/>
            </w:trPr>
            <w:tc>
              <w:tcPr>
                <w:tcW w:w="6666" w:type="dxa"/>
              </w:tcPr>
              <w:p w:rsidR="0095218E" w:rsidRDefault="000C4DE8" w:rsidP="0095218E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b/>
                      <w:sz w:val="56"/>
                    </w:rPr>
                    <w:alias w:val="Заголовок"/>
                    <w:id w:val="703864190"/>
                    <w:placeholder>
                      <w:docPart w:val="4F1B9DAB95AD45C7AEF003DA8F3A5FE3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sz w:val="56"/>
                      </w:rPr>
                      <w:t>ПЛАНИРОВАНИЕ ИНДИВИДУАЛЬНОЙ РАБОТЫС ДЕТЬМИ СРЕДНЕЙ ГРУППЫ.</w:t>
                    </w:r>
                  </w:sdtContent>
                </w:sdt>
              </w:p>
            </w:tc>
          </w:tr>
          <w:tr w:rsidR="0095218E" w:rsidTr="0095218E">
            <w:trPr>
              <w:trHeight w:val="213"/>
            </w:trPr>
            <w:tc>
              <w:tcPr>
                <w:tcW w:w="6666" w:type="dxa"/>
              </w:tcPr>
              <w:p w:rsidR="0095218E" w:rsidRDefault="0095218E" w:rsidP="0095218E">
                <w:pPr>
                  <w:pStyle w:val="a3"/>
                  <w:rPr>
                    <w:color w:val="484329" w:themeColor="background2" w:themeShade="3F"/>
                    <w:szCs w:val="28"/>
                  </w:rPr>
                </w:pPr>
              </w:p>
            </w:tc>
          </w:tr>
          <w:tr w:rsidR="0095218E" w:rsidTr="0095218E">
            <w:trPr>
              <w:trHeight w:val="213"/>
            </w:trPr>
            <w:tc>
              <w:tcPr>
                <w:tcW w:w="6666" w:type="dxa"/>
              </w:tcPr>
              <w:p w:rsidR="0095218E" w:rsidRDefault="0095218E" w:rsidP="0095218E">
                <w:pPr>
                  <w:pStyle w:val="a3"/>
                </w:pPr>
              </w:p>
            </w:tc>
          </w:tr>
          <w:tr w:rsidR="0095218E" w:rsidTr="0095218E">
            <w:trPr>
              <w:trHeight w:val="213"/>
            </w:trPr>
            <w:tc>
              <w:tcPr>
                <w:tcW w:w="6666" w:type="dxa"/>
              </w:tcPr>
              <w:p w:rsidR="0095218E" w:rsidRDefault="0095218E" w:rsidP="0095218E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95218E" w:rsidTr="0095218E">
            <w:trPr>
              <w:trHeight w:val="213"/>
            </w:trPr>
            <w:tc>
              <w:tcPr>
                <w:tcW w:w="6666" w:type="dxa"/>
              </w:tcPr>
              <w:p w:rsidR="0095218E" w:rsidRDefault="0095218E" w:rsidP="0095218E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95218E" w:rsidTr="0095218E">
            <w:trPr>
              <w:trHeight w:val="213"/>
            </w:trPr>
            <w:tc>
              <w:tcPr>
                <w:tcW w:w="6666" w:type="dxa"/>
              </w:tcPr>
              <w:p w:rsidR="0095218E" w:rsidRDefault="0095218E" w:rsidP="0095218E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95218E" w:rsidRDefault="0095218E">
          <w:r>
            <w:br w:type="page"/>
          </w:r>
        </w:p>
      </w:sdtContent>
    </w:sdt>
    <w:p w:rsidR="0095218E" w:rsidRDefault="0095218E"/>
    <w:tbl>
      <w:tblPr>
        <w:tblW w:w="1148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6"/>
        <w:gridCol w:w="2253"/>
        <w:gridCol w:w="2816"/>
        <w:gridCol w:w="89"/>
        <w:gridCol w:w="2236"/>
        <w:gridCol w:w="5"/>
        <w:gridCol w:w="2275"/>
      </w:tblGrid>
      <w:tr w:rsidR="003307BB" w:rsidRPr="00214FB6" w:rsidTr="00214FB6">
        <w:trPr>
          <w:trHeight w:val="203"/>
        </w:trPr>
        <w:tc>
          <w:tcPr>
            <w:tcW w:w="11486" w:type="dxa"/>
            <w:gridSpan w:val="7"/>
          </w:tcPr>
          <w:p w:rsidR="003307BB" w:rsidRPr="00214FB6" w:rsidRDefault="002335C6" w:rsidP="002335C6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СЕНТЯБРЬ</w:t>
            </w:r>
          </w:p>
        </w:tc>
      </w:tr>
      <w:tr w:rsidR="007F34AB" w:rsidRPr="00214FB6" w:rsidTr="002335C6">
        <w:trPr>
          <w:trHeight w:val="305"/>
        </w:trPr>
        <w:tc>
          <w:tcPr>
            <w:tcW w:w="2371" w:type="dxa"/>
            <w:vAlign w:val="center"/>
          </w:tcPr>
          <w:p w:rsidR="003307BB" w:rsidRPr="006D71C0" w:rsidRDefault="007C7F4D" w:rsidP="00214FB6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6D71C0">
              <w:rPr>
                <w:rFonts w:cs="Times New Roman"/>
                <w:b/>
                <w:sz w:val="20"/>
                <w:szCs w:val="20"/>
              </w:rPr>
              <w:t xml:space="preserve"> П. РАЗВИТИЕ И </w:t>
            </w:r>
            <w:r w:rsidR="003307BB" w:rsidRPr="006D71C0">
              <w:rPr>
                <w:rFonts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50" w:type="dxa"/>
            <w:vAlign w:val="center"/>
          </w:tcPr>
          <w:p w:rsidR="003307BB" w:rsidRPr="006D71C0" w:rsidRDefault="003307BB" w:rsidP="00214FB6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6D71C0">
              <w:rPr>
                <w:rFonts w:cs="Times New Roman"/>
                <w:b/>
                <w:sz w:val="20"/>
                <w:szCs w:val="20"/>
              </w:rPr>
              <w:t>С-К. РАЗВИТИЕ</w:t>
            </w:r>
          </w:p>
        </w:tc>
        <w:tc>
          <w:tcPr>
            <w:tcW w:w="2718" w:type="dxa"/>
            <w:vAlign w:val="center"/>
          </w:tcPr>
          <w:p w:rsidR="003307BB" w:rsidRPr="006D71C0" w:rsidRDefault="003307BB" w:rsidP="00214FB6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6D71C0">
              <w:rPr>
                <w:rFonts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154" w:type="dxa"/>
            <w:gridSpan w:val="2"/>
            <w:vAlign w:val="center"/>
          </w:tcPr>
          <w:p w:rsidR="003307BB" w:rsidRPr="006D71C0" w:rsidRDefault="003307BB" w:rsidP="00214FB6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6D71C0">
              <w:rPr>
                <w:rFonts w:cs="Times New Roman"/>
                <w:b/>
                <w:sz w:val="20"/>
                <w:szCs w:val="20"/>
              </w:rPr>
              <w:t>Х.Э.РАЗВИТИЕ</w:t>
            </w:r>
          </w:p>
        </w:tc>
        <w:tc>
          <w:tcPr>
            <w:tcW w:w="2093" w:type="dxa"/>
            <w:gridSpan w:val="2"/>
            <w:vAlign w:val="center"/>
          </w:tcPr>
          <w:p w:rsidR="003307BB" w:rsidRPr="006D71C0" w:rsidRDefault="003307BB" w:rsidP="00214FB6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6D71C0">
              <w:rPr>
                <w:rFonts w:cs="Times New Roman"/>
                <w:b/>
                <w:sz w:val="20"/>
                <w:szCs w:val="20"/>
              </w:rPr>
              <w:t>ФИЗИЧЕСКОЕ РАЗВИТИЕ</w:t>
            </w:r>
          </w:p>
        </w:tc>
      </w:tr>
      <w:tr w:rsidR="00D03E16" w:rsidRPr="00214FB6" w:rsidTr="00214FB6">
        <w:trPr>
          <w:trHeight w:val="305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2335C6">
              <w:rPr>
                <w:rFonts w:cs="Times New Roman"/>
                <w:sz w:val="20"/>
                <w:szCs w:val="20"/>
              </w:rPr>
              <w:t>Мой любимый детский сад.</w:t>
            </w:r>
          </w:p>
        </w:tc>
      </w:tr>
      <w:tr w:rsidR="00D03E16" w:rsidRPr="00214FB6" w:rsidTr="002335C6">
        <w:trPr>
          <w:trHeight w:val="277"/>
        </w:trPr>
        <w:tc>
          <w:tcPr>
            <w:tcW w:w="2371" w:type="dxa"/>
          </w:tcPr>
          <w:p w:rsidR="00D03E16" w:rsidRPr="002335C6" w:rsidRDefault="00260B0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Упражнять в умении считать до трёх. Учить находить в окружающей обстановке предметы квадратной и округлой формы.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Проконтролировать последовательность одевания. Цель: продолжать учить детей выворачивать на лицевую сторону свитер и рубашку. Учить вежливо обращаться с просьбой к воспитателю и сверстникам: «Достаньте мне, пожалуйста…», «будь добра, помоги расстегнуть…»</w:t>
            </w:r>
          </w:p>
        </w:tc>
        <w:tc>
          <w:tcPr>
            <w:tcW w:w="2718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«Игрушки». Рассказывание об игрушках.</w:t>
            </w: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Цель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: Учить детей рассматривать предметы, рассказывать о них, называя цвет форму, материал и его качество, свойства; пополнять и активизировать словарь детей на основе углубления знаний о предметах; развивать внимание, наблюдательность, память, умение употреблять в речи простейшие предложения, воспитывать бережное отношение к игрушкам.</w:t>
            </w:r>
          </w:p>
        </w:tc>
        <w:tc>
          <w:tcPr>
            <w:tcW w:w="2154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Лепка «Веточки для домика Нуф-Нуфа». Продолжать учить раскатывать колбаски в ладонях</w:t>
            </w:r>
            <w:r w:rsidRPr="002335C6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93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Развитие движений: метание в горизонтальную цель.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Цель: развивать глазомер.</w:t>
            </w:r>
          </w:p>
        </w:tc>
      </w:tr>
      <w:tr w:rsidR="00D03E16" w:rsidRPr="00214FB6" w:rsidTr="00214FB6">
        <w:trPr>
          <w:trHeight w:val="277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Осень золотая в двери к нам стучит</w:t>
            </w:r>
          </w:p>
        </w:tc>
      </w:tr>
      <w:tr w:rsidR="00D03E16" w:rsidRPr="00214FB6" w:rsidTr="002335C6">
        <w:trPr>
          <w:trHeight w:val="213"/>
        </w:trPr>
        <w:tc>
          <w:tcPr>
            <w:tcW w:w="2371" w:type="dxa"/>
          </w:tcPr>
          <w:p w:rsidR="00D03E16" w:rsidRPr="002335C6" w:rsidRDefault="00260B0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Предложить карточки с нарисованными предметами, посчитать их и выложить рядом такое же количество предметов.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Продолжать совершенствовать культуру еды: правильно пользоваться столовыми приборами, есть аккуратно, благодарить после еды.</w:t>
            </w:r>
          </w:p>
        </w:tc>
        <w:tc>
          <w:tcPr>
            <w:tcW w:w="2718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«Петушок с семьей». Рассматривание картины.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Учить детей рассматривать картину, понимать ее содержание, отвечать на вопросы; пополнять и активизировать природоведческий словарь, развивать целенаправленное внимание, мышление, память, воспитывать интерес к домашним животным, желание ухаживать за ними</w:t>
            </w:r>
          </w:p>
        </w:tc>
        <w:tc>
          <w:tcPr>
            <w:tcW w:w="2154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«Назови цвет».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выявить уровень усвоения детьми сенсорных эталонов.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Игровое упражнение «Кто дальше». Цель: учить прыгать в длину с места и с разбега, развивать силу прыжка.</w:t>
            </w:r>
          </w:p>
        </w:tc>
      </w:tr>
      <w:tr w:rsidR="00D03E16" w:rsidRPr="00214FB6" w:rsidTr="00214FB6">
        <w:trPr>
          <w:trHeight w:val="213"/>
        </w:trPr>
        <w:tc>
          <w:tcPr>
            <w:tcW w:w="11486" w:type="dxa"/>
            <w:gridSpan w:val="7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335C6">
              <w:rPr>
                <w:rFonts w:cs="Times New Roman"/>
                <w:sz w:val="18"/>
                <w:szCs w:val="18"/>
              </w:rPr>
              <w:t>Эти удивительные животные.</w:t>
            </w:r>
          </w:p>
        </w:tc>
      </w:tr>
      <w:tr w:rsidR="00D03E16" w:rsidRPr="00214FB6" w:rsidTr="002335C6">
        <w:trPr>
          <w:trHeight w:val="322"/>
        </w:trPr>
        <w:tc>
          <w:tcPr>
            <w:tcW w:w="2371" w:type="dxa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Индивидуальная работа «Нарисуй большой, маленький домик»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Следить за порядком в раздельных шкафах. Отметить самых аккуратных. Цель: Формировать навыки складывания одежды и содержания её в порядке. Закреплять навыки убирать всё на свои места.</w:t>
            </w:r>
          </w:p>
        </w:tc>
        <w:tc>
          <w:tcPr>
            <w:tcW w:w="2718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«Репка». Пересказ сказки.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Учить детей пересказывать знакомую короткую сказку, используя слова и фразы из текста; развивать память, интонационную выразительность речи; воспитывать любовь к русским народным сказкам.</w:t>
            </w:r>
          </w:p>
        </w:tc>
        <w:tc>
          <w:tcPr>
            <w:tcW w:w="2154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деятельность в художественном уголке (рисование)    Рисование на тему «Я и моя семья». Цель. Воспитывать у детей эмоциональное отношение к создаваемому образу членов семьи, учить передавать в рисунке основные детали одежды.</w:t>
            </w:r>
          </w:p>
        </w:tc>
        <w:tc>
          <w:tcPr>
            <w:tcW w:w="2093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«Брось дальше!», «Кто быстрее добежит до флажка?».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Цели: учить выполнять упражнение с мячом; развивать глазомер, быстроту бега.</w:t>
            </w:r>
          </w:p>
        </w:tc>
      </w:tr>
      <w:tr w:rsidR="00D03E16" w:rsidRPr="00214FB6" w:rsidTr="00214FB6">
        <w:trPr>
          <w:trHeight w:val="322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335C6">
              <w:rPr>
                <w:rFonts w:cs="Times New Roman"/>
                <w:sz w:val="18"/>
                <w:szCs w:val="18"/>
              </w:rPr>
              <w:t>Животные, которые живут рядом с нами.</w:t>
            </w:r>
          </w:p>
        </w:tc>
      </w:tr>
      <w:tr w:rsidR="00D03E16" w:rsidRPr="00214FB6" w:rsidTr="002335C6">
        <w:trPr>
          <w:trHeight w:val="196"/>
        </w:trPr>
        <w:tc>
          <w:tcPr>
            <w:tcW w:w="2371" w:type="dxa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ФЭМП. «Чего больше». Цель: закреплять умение определять количество предметов (сравнивать) методом наложения и приложения</w:t>
            </w:r>
            <w:r w:rsidRPr="002335C6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мыть руки правильно: не разбрызгивать воду, насухо вытирать руки.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Заучивание потешек.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          «Умой моё личико……..»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«Я похож на маму (папу)». Цель: учить составлять рассказы из личного опыта.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154" w:type="dxa"/>
            <w:gridSpan w:val="2"/>
            <w:vAlign w:val="center"/>
          </w:tcPr>
          <w:p w:rsidR="00D03E16" w:rsidRDefault="00D03E1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деятельность в художественном уголке (лепка).    Предложить пластилин для лепки по замыслу.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Цель: развивать воображение, чувство формы и пропорций, развитие мелкой моторики.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2335C6" w:rsidRPr="002335C6" w:rsidRDefault="002335C6" w:rsidP="00214FB6">
            <w:pPr>
              <w:pStyle w:val="a3"/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lastRenderedPageBreak/>
              <w:t>Развитие движений. Цель: закреплять навыки в прыжках через два предмета.</w:t>
            </w:r>
          </w:p>
        </w:tc>
      </w:tr>
      <w:tr w:rsidR="00D03E16" w:rsidRPr="00214FB6" w:rsidTr="00214FB6">
        <w:trPr>
          <w:trHeight w:val="339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ОКТЯБРЬ</w:t>
            </w:r>
          </w:p>
        </w:tc>
      </w:tr>
      <w:tr w:rsidR="00D03E16" w:rsidRPr="00214FB6" w:rsidTr="00214FB6">
        <w:trPr>
          <w:trHeight w:val="339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Осенние мотивы.</w:t>
            </w:r>
          </w:p>
        </w:tc>
      </w:tr>
      <w:tr w:rsidR="00C637D0" w:rsidRPr="00214FB6" w:rsidTr="002335C6">
        <w:trPr>
          <w:trHeight w:val="1519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Дидактическое упражнение «Сравни дорожки».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развивать умение детей сравнивать три и более предметов по величине, активизировать в речи детей слова «узкая, широкая, длинный, короткий».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Самообслуживание.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детей пользоваться расческой, носовым платком.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Сюжетно – ролевая игра «Парикмахерская»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«Овощи». Рассматривание предметов.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Продолжать учить различать и называть овощи, отмечая их характерные признаки группировать по одному признаку; пополнять и активизировать словарь детей на основе углубления знаний о предметах; развивать внимание, мышление, память, умение описывать предмет в коротком рассказе; воспитывать бережное отношение к окружающему миру предметов, бережное отношение к нему.</w:t>
            </w:r>
          </w:p>
        </w:tc>
        <w:tc>
          <w:tcPr>
            <w:tcW w:w="2154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деятельность в художественном уголке (аппликация).    «Красивые узоры на тарелочке». Цель: закрепить умение создавать несложную композицию на листе из геометрических фигур, активизировать самостоятельность детей в наклеивании фигур, их сочетаниях, закрепить знание детей о посуде.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093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«Попади в корзину». Цель: развивать меткость, глазомер.</w:t>
            </w:r>
          </w:p>
        </w:tc>
      </w:tr>
      <w:tr w:rsidR="00D03E16" w:rsidRPr="00214FB6" w:rsidTr="00214FB6">
        <w:trPr>
          <w:trHeight w:val="309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335C6">
              <w:rPr>
                <w:rFonts w:cs="Times New Roman"/>
                <w:sz w:val="18"/>
                <w:szCs w:val="18"/>
              </w:rPr>
              <w:t>Птицы наших лесов.</w:t>
            </w:r>
          </w:p>
        </w:tc>
      </w:tr>
      <w:tr w:rsidR="00C637D0" w:rsidRPr="00214FB6" w:rsidTr="002335C6">
        <w:trPr>
          <w:trHeight w:val="1347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Дидактическое упражнение «Посади елочки».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развивать умение детей сравнивать три и более предметов по величине, активизировать в речи детей слова «выше, ниже».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детей правильно пользоваться столовыми приборами ( ложкой, вилкой , ножом), салфеткой, полоскать рот после еды.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Загадывание загадок: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1. Три поросенка один хвост (Вилка)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2. Сама не ем, а людей кормлю. (Ложка)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3. Будь то суп или картошка, для обеда нужна (Ложка)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4. Если заточен все легко он режет очень – хлеб, картошку, свеклу, рыбу, яблоки и масло (Нож).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18" w:type="dxa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«Козлятки и волк» в обр. К.Д. Ушинского. Пересказ сказки.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Развивать умение пересказывать знакомую сказку, учить детей согласовывать слова в предложении; развивать память воображение, интонационную выразительность речи; воспитывать любовь к русским народным сказкам.</w:t>
            </w:r>
          </w:p>
        </w:tc>
        <w:tc>
          <w:tcPr>
            <w:tcW w:w="2154" w:type="dxa"/>
            <w:gridSpan w:val="2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Самостоятельное рисование по мотивам сказки «Колобок».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умение правильно передавать в рисунке форму, строение предметов, расположение частей, соотношение по величине; связывать предметы единым содержанием; самостоятельно определять содержание рисунка на заданную тему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C637D0" w:rsidRPr="002335C6" w:rsidRDefault="00C637D0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bdr w:val="none" w:sz="0" w:space="0" w:color="auto" w:frame="1"/>
                <w:lang w:eastAsia="ru-RU"/>
              </w:rPr>
              <w:t>Формировать потребности в ежедневной двигательной деятельности.</w:t>
            </w:r>
          </w:p>
          <w:p w:rsidR="00C637D0" w:rsidRPr="002335C6" w:rsidRDefault="00C637D0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bdr w:val="none" w:sz="0" w:space="0" w:color="auto" w:frame="1"/>
                <w:lang w:eastAsia="ru-RU"/>
              </w:rPr>
              <w:t>Развитие  инициативы, самостоятельности и творчества в двигательной  активности, способности к самоконтролю, самооценке при выполнении движений.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D03E16" w:rsidRPr="00214FB6" w:rsidTr="00214FB6">
        <w:trPr>
          <w:trHeight w:val="307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Кто работает в детском саду. Наши любимые воспитатели.</w:t>
            </w:r>
          </w:p>
        </w:tc>
      </w:tr>
      <w:tr w:rsidR="00C637D0" w:rsidRPr="00214FB6" w:rsidTr="002335C6">
        <w:trPr>
          <w:trHeight w:val="144"/>
        </w:trPr>
        <w:tc>
          <w:tcPr>
            <w:tcW w:w="2371" w:type="dxa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в речевом уголке «Расскажи о фигуре»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(отличительные признаки :цвет, форма, размер, толщина)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Закреплять умения пользоваться полотенцем, вешать его на свое место. Учить детей как нужно правильно чистить зубы.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стихотворения Н. Найденова « Наши полотенца».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Беседа «Заболели зубы» (кариес)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«Научу обуваться и братца». Рассматривание обуви.</w:t>
            </w:r>
          </w:p>
          <w:p w:rsidR="00D03E1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Продолжать знакомить детей с предметами домашнего обихода; учить выделять признаки: цвет, материал, из которого изготовлена вещь; формирование словаря – обогатить словарь детей словами словосочетаниями: валенная, кожаная, резиновая, пара обуви, летняя обувь, зимняя обувь; учить детей отвечать на вопросы, составлять небольшой рассказ о предмете по образцу; воспитывать бережное отношение к обуви.</w:t>
            </w: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P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lastRenderedPageBreak/>
              <w:t>ИЗО. Рисуем высокие и низкие дома. Цель: закреплять умение рисовать прямоугольные предметы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093" w:type="dxa"/>
            <w:gridSpan w:val="2"/>
            <w:vAlign w:val="center"/>
          </w:tcPr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Продолжать знакомить с понятиями «здоровье» и «болезнь».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Развивать умение устанавливать связь между совершаемым действием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 состоянием организма, самочувствием («Я чищу зубы — значит, они у меня будут крепкими и здоровыми», «Я промочил ноги на улице, и у меня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начался насморк»).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D03E16" w:rsidRPr="00214FB6" w:rsidTr="00214FB6">
        <w:trPr>
          <w:trHeight w:val="78"/>
        </w:trPr>
        <w:tc>
          <w:tcPr>
            <w:tcW w:w="11486" w:type="dxa"/>
            <w:gridSpan w:val="7"/>
          </w:tcPr>
          <w:p w:rsidR="00D03E16" w:rsidRPr="002335C6" w:rsidRDefault="00D03E16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Безопасность на дороге.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C637D0" w:rsidRPr="00214FB6" w:rsidTr="002335C6">
        <w:trPr>
          <w:trHeight w:val="3822"/>
        </w:trPr>
        <w:tc>
          <w:tcPr>
            <w:tcW w:w="2371" w:type="dxa"/>
          </w:tcPr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shd w:val="clear" w:color="auto" w:fill="FFFFFF"/>
              </w:rPr>
            </w:pP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Закреплять умение раскладывать правой рукой слева направо</w:t>
            </w:r>
          </w:p>
        </w:tc>
        <w:tc>
          <w:tcPr>
            <w:tcW w:w="2150" w:type="dxa"/>
            <w:vAlign w:val="center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Самообслуживание.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Закрепить умения порядка одевания и раздевания.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Загадывание загадки.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Кто мы? В ясный день сидим мы дома. Дождь идет – у нас работа: топать, шуметь по болотам. (Резиновые сапоги)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«Зайцы». Рассматривание картины.</w:t>
            </w:r>
          </w:p>
          <w:p w:rsidR="00D03E16" w:rsidRPr="002335C6" w:rsidRDefault="00D03E1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Цель: 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Учить рассматривать картину, рассказывать по ее фрагментам; продолжать учить отвечать на вопросы по содержанию картины, активизировать природоведческий словарь; развивать внимание, мышление, память, совершенствовать отчетливое произношение слов; воспитывать интерес к жизни зверей, воспитывать эстетические чувства.</w:t>
            </w:r>
          </w:p>
        </w:tc>
        <w:tc>
          <w:tcPr>
            <w:tcW w:w="2076" w:type="dxa"/>
            <w:vAlign w:val="center"/>
          </w:tcPr>
          <w:p w:rsidR="00260B06" w:rsidRPr="002335C6" w:rsidRDefault="00260B0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3"/>
                <w:rFonts w:cs="Times New Roman"/>
                <w:sz w:val="18"/>
                <w:szCs w:val="18"/>
              </w:rPr>
              <w:t>Дидактическая игра «Угадай, какая роспись?»</w:t>
            </w:r>
          </w:p>
          <w:p w:rsidR="00260B06" w:rsidRPr="002335C6" w:rsidRDefault="00260B0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3"/>
                <w:rFonts w:cs="Times New Roman"/>
                <w:sz w:val="18"/>
                <w:szCs w:val="18"/>
              </w:rPr>
              <w:t>Цель: Закреплять умение детей узнавать и называть ту или иную роспись; уметь обосновать свой выбор, называть элементы росписей, отгадывать загадки. Воспитывать у детей чувство гордости за родной край – край умельцев и мастеров.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Формировать представление о значении частей тела и органов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Чувств  для жизни и здоровья человека (руки делают много полезных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дел; ноги помогают двигаться; рот говорит, ест; зубы жуют; язык помогает жевать, говорить; кожа чувствует; нос дышит, улавливает запахи;</w:t>
            </w:r>
          </w:p>
          <w:p w:rsidR="00C637D0" w:rsidRPr="002335C6" w:rsidRDefault="00C637D0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уши слышат).</w:t>
            </w:r>
          </w:p>
          <w:p w:rsidR="00D03E16" w:rsidRPr="002335C6" w:rsidRDefault="00D03E16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D03E16" w:rsidRPr="00214FB6" w:rsidTr="00214FB6">
        <w:trPr>
          <w:trHeight w:val="311"/>
        </w:trPr>
        <w:tc>
          <w:tcPr>
            <w:tcW w:w="11486" w:type="dxa"/>
            <w:gridSpan w:val="7"/>
          </w:tcPr>
          <w:p w:rsidR="00D03E16" w:rsidRPr="002335C6" w:rsidRDefault="00C637D0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НОЯБРЬ</w:t>
            </w:r>
          </w:p>
        </w:tc>
      </w:tr>
      <w:tr w:rsidR="00E4173A" w:rsidRPr="00214FB6" w:rsidTr="00214FB6">
        <w:trPr>
          <w:trHeight w:val="285"/>
        </w:trPr>
        <w:tc>
          <w:tcPr>
            <w:tcW w:w="11486" w:type="dxa"/>
            <w:gridSpan w:val="7"/>
          </w:tcPr>
          <w:p w:rsidR="00E4173A" w:rsidRPr="002335C6" w:rsidRDefault="00E4173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Наша родина Россия</w:t>
            </w:r>
          </w:p>
        </w:tc>
      </w:tr>
      <w:tr w:rsidR="00E4173A" w:rsidRPr="00214FB6" w:rsidTr="002335C6">
        <w:trPr>
          <w:trHeight w:val="1074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П.и. «Лети желтый лепесток»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(закрепления цвета и формы)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закреплять спокойно сидеть за столом, соблюдая правильную позу.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Заучивать потешку «У нас много ребят, все по стульчикам сидят, кашу маслену едят.»</w:t>
            </w:r>
          </w:p>
        </w:tc>
        <w:tc>
          <w:tcPr>
            <w:tcW w:w="2796" w:type="dxa"/>
            <w:gridSpan w:val="2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Дидактическая игра «Закончи предложение». формировать грамматический строй речи, умение составлять разные словосочетания, использовать местоимения в речи, подбирать определения к предмету, явлениям; согласовывать прилагательные с существительными в роде, числе, падеже.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Складывание квадратных и прямоугольных листов разными способами (по диагонали, пополам, вдоль, поперек).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Умение складывать квадратные и прямоугольные листы разными способами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Учить ползать, пролезать, подлезать, перелезать через предметы. Учить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перелезать с одного пролета гимнастической стенки на другой (вправо, влево)</w:t>
            </w:r>
          </w:p>
        </w:tc>
      </w:tr>
      <w:tr w:rsidR="00E4173A" w:rsidRPr="00214FB6" w:rsidTr="00214FB6">
        <w:trPr>
          <w:trHeight w:val="213"/>
        </w:trPr>
        <w:tc>
          <w:tcPr>
            <w:tcW w:w="11486" w:type="dxa"/>
            <w:gridSpan w:val="7"/>
          </w:tcPr>
          <w:p w:rsidR="00E4173A" w:rsidRPr="002335C6" w:rsidRDefault="00E4173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Моя малая родина</w:t>
            </w:r>
          </w:p>
        </w:tc>
      </w:tr>
      <w:tr w:rsidR="00E4173A" w:rsidRPr="00214FB6" w:rsidTr="002335C6">
        <w:trPr>
          <w:trHeight w:val="699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Индивидуальная работа после сна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«Ориентировка на листе бумаги»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(ориентировка на листе бумаги: право, лево, верх, низ)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Воспитывать умения бережно относиться к игрушкам, вещам, по назначению пользоваться ими, убирать на место, замечать поломанную игрушку, попросить взрослого починить ее.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Ручной труд в книжном уголке (ремонт книги альбомов.).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Потешка «Ну теперь за дело дружно, убирать игрушки дружно».</w:t>
            </w:r>
          </w:p>
        </w:tc>
        <w:tc>
          <w:tcPr>
            <w:tcW w:w="2796" w:type="dxa"/>
            <w:gridSpan w:val="2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РР. «Кто живет в домике». Учить описывать игрушку (название, цвет, части, как с ней играть).</w:t>
            </w: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Конструирование домов для сказочных героев.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Умение строить разные конструкции одного и того же объекта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деятельность в художественном уголке (рисование)     «Расписные блюдца» (рисование кистью и красками).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Цель: учить украшать круглую поверхность полосками и узором; учить определять центр, распределять рисунок по всей поверхности, соблюдать ритм; развивать глазомер.</w:t>
            </w:r>
          </w:p>
        </w:tc>
      </w:tr>
      <w:tr w:rsidR="00E4173A" w:rsidRPr="00214FB6" w:rsidTr="00214FB6">
        <w:trPr>
          <w:trHeight w:val="364"/>
        </w:trPr>
        <w:tc>
          <w:tcPr>
            <w:tcW w:w="11486" w:type="dxa"/>
            <w:gridSpan w:val="7"/>
          </w:tcPr>
          <w:p w:rsidR="00E4173A" w:rsidRPr="002335C6" w:rsidRDefault="00E4173A" w:rsidP="00B86D15">
            <w:pPr>
              <w:pStyle w:val="a3"/>
              <w:jc w:val="center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Моя семья. В гости к бабушке и дедушке</w:t>
            </w:r>
          </w:p>
        </w:tc>
      </w:tr>
      <w:tr w:rsidR="00E4173A" w:rsidRPr="00214FB6" w:rsidTr="002335C6">
        <w:trPr>
          <w:trHeight w:val="428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«Найди такие же фигуры».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учить различать и называть геометрические фигуры;</w:t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сопоставлять формы предметов с геометрическими образцами.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детей правильно пользоваться туалетной бумагой, отрывать столько, сколько нужно.  И не забывать мыть руки после туалета с мылом.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Чтение произведения К. Чуковского  «Мойдодыр».</w:t>
            </w:r>
          </w:p>
        </w:tc>
        <w:tc>
          <w:tcPr>
            <w:tcW w:w="2796" w:type="dxa"/>
            <w:gridSpan w:val="2"/>
          </w:tcPr>
          <w:p w:rsidR="002D2BB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lastRenderedPageBreak/>
              <w:t>«Расскажи о мальчиках». 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систематизировать представление о значении слов. Активизировать словарь. Формировать грамматический строй речи, умения подбирать слова-названия качеств, действий, частей предметов.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Понимать и употреблять слова-антонимы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Тема: Конструирование постройки по схеме.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Умение выполнять постройку по схеме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2335C6" w:rsidRDefault="000D44A7" w:rsidP="000D44A7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Упражнять в ходьбе и беге с изменением направления движения.</w:t>
            </w:r>
          </w:p>
          <w:p w:rsidR="000D44A7" w:rsidRPr="002335C6" w:rsidRDefault="000D44A7" w:rsidP="000D44A7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0D44A7" w:rsidRPr="002335C6" w:rsidRDefault="000D44A7" w:rsidP="000D44A7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E4173A" w:rsidRPr="002335C6" w:rsidRDefault="00E4173A" w:rsidP="000D44A7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B86D15" w:rsidRPr="00214FB6" w:rsidTr="000D44A7">
        <w:trPr>
          <w:trHeight w:val="95"/>
        </w:trPr>
        <w:tc>
          <w:tcPr>
            <w:tcW w:w="11486" w:type="dxa"/>
            <w:gridSpan w:val="7"/>
          </w:tcPr>
          <w:p w:rsidR="00B86D15" w:rsidRPr="002335C6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Народное творчество</w:t>
            </w:r>
          </w:p>
        </w:tc>
      </w:tr>
      <w:tr w:rsidR="00E4173A" w:rsidRPr="00214FB6" w:rsidTr="002335C6">
        <w:trPr>
          <w:trHeight w:val="120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«Поручение».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 определять положение предметов в пространстве по отношению к себе, различать правую и левую руку.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2335C6" w:rsidRPr="002335C6" w:rsidRDefault="002335C6" w:rsidP="002335C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2335C6" w:rsidRPr="002335C6" w:rsidRDefault="002335C6" w:rsidP="002335C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учить детей вежливо обращаться с просьбой к окружающим, благодарить за оказанную услугу.</w:t>
            </w:r>
          </w:p>
          <w:p w:rsidR="00E4173A" w:rsidRP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Повтор потешек.</w:t>
            </w:r>
          </w:p>
        </w:tc>
        <w:tc>
          <w:tcPr>
            <w:tcW w:w="2796" w:type="dxa"/>
            <w:gridSpan w:val="2"/>
          </w:tcPr>
          <w:p w:rsidR="002D2BB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Игра «Опиши предмет».</w:t>
            </w:r>
          </w:p>
          <w:p w:rsidR="00E4173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формировать грамматический строй речи, умение составлять разные словосочетания, использовать местоимения в речи, подбирать определения к предмету, явлениям; согласовывать прилагательные с существительными в роде, числе, падеже.</w:t>
            </w:r>
          </w:p>
        </w:tc>
        <w:tc>
          <w:tcPr>
            <w:tcW w:w="2286" w:type="dxa"/>
            <w:gridSpan w:val="2"/>
            <w:vAlign w:val="center"/>
          </w:tcPr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Рисование по мотивам дымковской игрушки.</w:t>
            </w:r>
          </w:p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 Умение детей создавать узоры по мотивам декоративно-прикладного искусства.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2335C6" w:rsidRDefault="000D44A7" w:rsidP="000D44A7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2. Упражнять в бросках мяча о пол (землю) одной рукой и ловле его двумя руками после отскока.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E4173A" w:rsidRPr="00214FB6" w:rsidTr="00214FB6">
        <w:trPr>
          <w:trHeight w:val="102"/>
        </w:trPr>
        <w:tc>
          <w:tcPr>
            <w:tcW w:w="11486" w:type="dxa"/>
            <w:gridSpan w:val="7"/>
          </w:tcPr>
          <w:p w:rsidR="00E4173A" w:rsidRPr="002335C6" w:rsidRDefault="00E4173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ДЕКАБРЬ</w:t>
            </w:r>
          </w:p>
        </w:tc>
      </w:tr>
      <w:tr w:rsidR="00E4173A" w:rsidRPr="00214FB6" w:rsidTr="00214FB6">
        <w:trPr>
          <w:trHeight w:val="102"/>
        </w:trPr>
        <w:tc>
          <w:tcPr>
            <w:tcW w:w="11486" w:type="dxa"/>
            <w:gridSpan w:val="7"/>
          </w:tcPr>
          <w:p w:rsidR="00E4173A" w:rsidRPr="002335C6" w:rsidRDefault="002D2BB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Снеговичок</w:t>
            </w:r>
          </w:p>
        </w:tc>
      </w:tr>
      <w:tr w:rsidR="00E4173A" w:rsidRPr="00214FB6" w:rsidTr="002335C6">
        <w:trPr>
          <w:trHeight w:val="132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в исследовательском уголке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«Удивительное дерево»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(закрепления времени года)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Самообслуживание.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Научить детей после сна опрятно убирать постель, ровно уложить подушку, аккуратно накрывать одеялом.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Повторить потешки« Рано в кровать», « Спать пора», « Все спят».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Дидактическая игра по развитию речи.    «Что для чего?». Цель: обратить  внимание детей на способ образования  слов: для салфеток — салфетница, для сахара — сахарница и т. д., учить использовать точные наименования предметов посуды.</w:t>
            </w: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Самостоятельное рисование по мотивам сказки «Колобок».</w:t>
            </w:r>
          </w:p>
          <w:p w:rsidR="00E4173A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умение правильно передавать в рисунке форму, строение предметов, расположение частей, соотношение по величине; связывать предметы единым содержанием; самостоятельно определять содержание рисунка на заданную тему</w:t>
            </w:r>
          </w:p>
        </w:tc>
        <w:tc>
          <w:tcPr>
            <w:tcW w:w="1883" w:type="dxa"/>
            <w:vAlign w:val="center"/>
          </w:tcPr>
          <w:p w:rsidR="00E4173A" w:rsidRPr="002335C6" w:rsidRDefault="000D44A7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3. Упражнять в ползании по гимнастической скамейке с опорой на ладони и колени.</w:t>
            </w:r>
          </w:p>
        </w:tc>
      </w:tr>
      <w:tr w:rsidR="00E4173A" w:rsidRPr="00214FB6" w:rsidTr="00B86D15">
        <w:trPr>
          <w:trHeight w:val="220"/>
        </w:trPr>
        <w:tc>
          <w:tcPr>
            <w:tcW w:w="11486" w:type="dxa"/>
            <w:gridSpan w:val="7"/>
          </w:tcPr>
          <w:p w:rsidR="00E4173A" w:rsidRPr="002335C6" w:rsidRDefault="002D2BB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Безопасность дома и на улице</w:t>
            </w:r>
          </w:p>
        </w:tc>
      </w:tr>
      <w:tr w:rsidR="00E4173A" w:rsidRPr="00214FB6" w:rsidTr="002335C6">
        <w:trPr>
          <w:trHeight w:val="1135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Игровое упражнение «Когда это бывает?».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 определять части суток; значение слов: вчера, сегодня, завтра; называть правильно дни недели.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учить детей аккуратно кушать, пользоваться салфеткой после еды. После обеда благодарить.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сказки «Колобок».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« Найди  отгадки   на  мои  загадки».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Цель:  учить  отгадывать  загадки, находить по  описанию  отгадки  в окружающем  пространстве.</w:t>
            </w:r>
          </w:p>
        </w:tc>
        <w:tc>
          <w:tcPr>
            <w:tcW w:w="2286" w:type="dxa"/>
            <w:gridSpan w:val="2"/>
            <w:vAlign w:val="center"/>
          </w:tcPr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Сюжетное рисование.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 умение правильно передавать в рисунке форму, строение предметов, расположение частей, соотношение по величине; связывать предметы единым содержанием; самостоятельно определять содержание рисунка на заданную тему</w:t>
            </w:r>
          </w:p>
          <w:p w:rsidR="00E4173A" w:rsidRPr="002335C6" w:rsidRDefault="000D44A7" w:rsidP="002335C6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Самостоятельное рисование по мотивам сказки «Колобок».</w:t>
            </w:r>
          </w:p>
        </w:tc>
        <w:tc>
          <w:tcPr>
            <w:tcW w:w="1883" w:type="dxa"/>
            <w:vAlign w:val="center"/>
          </w:tcPr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335C6">
              <w:rPr>
                <w:sz w:val="18"/>
                <w:szCs w:val="18"/>
              </w:rPr>
              <w:t>Упражнять в броске мяча о пол одной рукой и ловле его двумя руками после отскока.</w:t>
            </w:r>
          </w:p>
          <w:p w:rsidR="00E4173A" w:rsidRPr="002335C6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E4173A" w:rsidRPr="00214FB6" w:rsidTr="00B86D15">
        <w:trPr>
          <w:trHeight w:val="447"/>
        </w:trPr>
        <w:tc>
          <w:tcPr>
            <w:tcW w:w="11486" w:type="dxa"/>
            <w:gridSpan w:val="7"/>
          </w:tcPr>
          <w:p w:rsidR="00E4173A" w:rsidRPr="002335C6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Ёлочка пушистая в гости к нам пришла</w:t>
            </w:r>
          </w:p>
        </w:tc>
      </w:tr>
      <w:tr w:rsidR="00E4173A" w:rsidRPr="00214FB6" w:rsidTr="002335C6">
        <w:trPr>
          <w:trHeight w:val="1332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Индивидуальная работа во второй половине дня «Ориентировка во времени»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детей с уважением  заботливо относиться к труду взрослых. Прививать желание охотно выполнять поручения, просьбу взрослого.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Беседа «Профессия моих родителей» ( с детьми).</w:t>
            </w:r>
          </w:p>
          <w:p w:rsidR="00E4173A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произведения И. Токмаковой «Кем быть?»</w:t>
            </w: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2335C6" w:rsidRPr="002335C6" w:rsidRDefault="002335C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96" w:type="dxa"/>
            <w:gridSpan w:val="2"/>
          </w:tcPr>
          <w:p w:rsidR="002D2BB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lastRenderedPageBreak/>
              <w:t>Дидактическое упражнение «Сервируем стол». 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самостоятельно образовывать новые слова (сахар – сахарница, хлеб – хлебница и т.д.); активизировать в речи обобщающие слово «посуда».</w:t>
            </w:r>
          </w:p>
          <w:p w:rsidR="002D2BB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«Назови цвет».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Уровень освоения детьми сенсорных эталонов (цвета)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выявить уровень усвоения детьми сенсорных эталонов.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335C6">
              <w:rPr>
                <w:sz w:val="18"/>
                <w:szCs w:val="18"/>
              </w:rPr>
              <w:t>Упражнять в ползании в прямом направлении с опорой на ладони и ступни.</w:t>
            </w:r>
          </w:p>
          <w:p w:rsidR="00E4173A" w:rsidRPr="002335C6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E4173A" w:rsidRPr="00214FB6" w:rsidTr="00B86D15">
        <w:trPr>
          <w:trHeight w:val="253"/>
        </w:trPr>
        <w:tc>
          <w:tcPr>
            <w:tcW w:w="11486" w:type="dxa"/>
            <w:gridSpan w:val="7"/>
          </w:tcPr>
          <w:p w:rsidR="00E4173A" w:rsidRPr="002335C6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Новый год в семье</w:t>
            </w:r>
          </w:p>
        </w:tc>
      </w:tr>
      <w:tr w:rsidR="00E4173A" w:rsidRPr="00214FB6" w:rsidTr="002335C6">
        <w:trPr>
          <w:trHeight w:val="949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Дидактическое упражнение «Сосчитай кубики».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учить считать до 5; определять предмет по сету; устанавливать равенство групп предметов разного размера.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Обращать внимание на качественное мытье рук.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произведения «Девочка – чумазая».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 Повторить потешки, пословицы.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2D2BBA" w:rsidRPr="002335C6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Д/И «Закончи предложение».</w:t>
            </w:r>
          </w:p>
          <w:p w:rsidR="00B86D15" w:rsidRPr="003E4BE7" w:rsidRDefault="002D2BB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Понимает и употребляет предлоги в речи. Осмысливает причинно-следственные отношения и составляет сложносочиненные, сложноподчиненные предложения. Правильно образовывает форму множественного числа существительных, обозначающих детенышей животных.</w:t>
            </w:r>
          </w:p>
        </w:tc>
        <w:tc>
          <w:tcPr>
            <w:tcW w:w="2286" w:type="dxa"/>
            <w:gridSpan w:val="2"/>
            <w:vAlign w:val="center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Лепка предметов, состоящих из нескольких частей.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Умение лепить предметы, состоящие из нескольких частей, используя приемы оттягивания, сглаживания, вдавливания, прижимания и примазывания; использовать в работе стеку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 xml:space="preserve"> Упражнять в прыжках на двух ногах между предметами, поставленными в один ряд.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E4173A" w:rsidRPr="00214FB6" w:rsidTr="00214FB6">
        <w:trPr>
          <w:trHeight w:val="334"/>
        </w:trPr>
        <w:tc>
          <w:tcPr>
            <w:tcW w:w="11486" w:type="dxa"/>
            <w:gridSpan w:val="7"/>
          </w:tcPr>
          <w:p w:rsidR="00E4173A" w:rsidRPr="003E4BE7" w:rsidRDefault="00E4173A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ЯНВАРЬ</w:t>
            </w:r>
          </w:p>
        </w:tc>
      </w:tr>
      <w:tr w:rsidR="00B86D15" w:rsidRPr="00214FB6" w:rsidTr="00214FB6">
        <w:trPr>
          <w:trHeight w:val="334"/>
        </w:trPr>
        <w:tc>
          <w:tcPr>
            <w:tcW w:w="11486" w:type="dxa"/>
            <w:gridSpan w:val="7"/>
          </w:tcPr>
          <w:p w:rsidR="00B86D15" w:rsidRPr="003E4BE7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Рождественские праздники</w:t>
            </w:r>
          </w:p>
        </w:tc>
      </w:tr>
      <w:tr w:rsidR="00E4173A" w:rsidRPr="00214FB6" w:rsidTr="002335C6">
        <w:trPr>
          <w:trHeight w:val="1406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Работа в уголке природы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Д.И. «соотнеси день недели с числом»</w:t>
            </w:r>
          </w:p>
        </w:tc>
        <w:tc>
          <w:tcPr>
            <w:tcW w:w="2150" w:type="dxa"/>
            <w:vAlign w:val="center"/>
          </w:tcPr>
          <w:p w:rsidR="00310166" w:rsidRPr="002335C6" w:rsidRDefault="0031016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«Уложи куклу Машу спать».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Самообслуживание.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учить детей аккуратно складывать перед сном.</w:t>
            </w:r>
          </w:p>
        </w:tc>
        <w:tc>
          <w:tcPr>
            <w:tcW w:w="2796" w:type="dxa"/>
            <w:gridSpan w:val="2"/>
          </w:tcPr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«Расскажи об игрушке».</w:t>
            </w:r>
          </w:p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последовательно, составлять описательный рассказ об игрушке по предложенному плану.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87019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«У кого какое платье» Цель: учить детей подбирать предметы по слову, обозначающему цвет, группировать оттенки одного цветового тона.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ходьбе и беге между предметами, поставленными в одну линию, не задевая их.</w:t>
            </w:r>
          </w:p>
          <w:p w:rsidR="00E4173A" w:rsidRPr="003E4BE7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B86D15" w:rsidRPr="00214FB6" w:rsidTr="00B86D15">
        <w:trPr>
          <w:trHeight w:val="258"/>
        </w:trPr>
        <w:tc>
          <w:tcPr>
            <w:tcW w:w="11486" w:type="dxa"/>
            <w:gridSpan w:val="7"/>
          </w:tcPr>
          <w:p w:rsidR="00B86D15" w:rsidRPr="003E4BE7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Деревенский двор</w:t>
            </w:r>
          </w:p>
        </w:tc>
      </w:tr>
      <w:tr w:rsidR="00E4173A" w:rsidRPr="00214FB6" w:rsidTr="002335C6">
        <w:trPr>
          <w:trHeight w:val="457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Сравнение по длине.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br/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Цель: учить детей сравнивать полоски по длине с помощью непосредственного наложения, упорядочивать их по признаку длины.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Обращать внимание, как дети относятся к хлебу (повторить им, что хлеб не крошить , не бросать на пол.)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Разучить пословицу « Когда хлеба нет.»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«Угости друзей»</w:t>
            </w:r>
          </w:p>
        </w:tc>
        <w:tc>
          <w:tcPr>
            <w:tcW w:w="2796" w:type="dxa"/>
            <w:gridSpan w:val="2"/>
          </w:tcPr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Инсценировка сказки «Петушок и бобовое зернышко».</w:t>
            </w:r>
          </w:p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формировать навык обыгрывание отрывка из знакомой сказки с использованием настольного театра.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87019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«Сложи радугу» Цель: упражнять детей в умении сопоставлять цвета, способствовать закреплению знаний о системе цветов.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 xml:space="preserve"> Упражнять в прыжках на двух ногах, продвигаясь вперед, между предметами, поставленными в шахматном порядке, не задевая их.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B86D15" w:rsidRPr="00214FB6" w:rsidTr="000D44A7">
        <w:trPr>
          <w:trHeight w:val="457"/>
        </w:trPr>
        <w:tc>
          <w:tcPr>
            <w:tcW w:w="11486" w:type="dxa"/>
            <w:gridSpan w:val="7"/>
          </w:tcPr>
          <w:p w:rsidR="00B86D15" w:rsidRPr="003E4BE7" w:rsidRDefault="00B86D15" w:rsidP="00B86D15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Ах, эти удивительные животные</w:t>
            </w:r>
          </w:p>
        </w:tc>
      </w:tr>
      <w:tr w:rsidR="00E4173A" w:rsidRPr="00214FB6" w:rsidTr="002335C6">
        <w:trPr>
          <w:trHeight w:val="1694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с карточками «Обведи указанное количество предметов»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Приучать соблюдать элементарные правила в раздевательной, умывательной комнатах.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Раз, два, три , четыре, пять, собираемся гулять. (Заучить пословицу – потешку.)</w:t>
            </w:r>
          </w:p>
        </w:tc>
        <w:tc>
          <w:tcPr>
            <w:tcW w:w="2796" w:type="dxa"/>
            <w:gridSpan w:val="2"/>
          </w:tcPr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Дидактическое упражнение «Выдели первый звук в слове».</w:t>
            </w:r>
          </w:p>
          <w:p w:rsidR="00310166" w:rsidRPr="002335C6" w:rsidRDefault="00310166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 ребенка выделять первый звук в слове.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87019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«Подбери предметы похожего цвета» Цель: упражнять детей в сопоставлении и группировке предметов по цвету.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ползании по гимнастической скамейке на животе, подтягиваясь двумя руками, хват рук с боков скамейки.</w:t>
            </w:r>
          </w:p>
          <w:p w:rsidR="00E4173A" w:rsidRPr="003E4BE7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E4173A" w:rsidRPr="00214FB6" w:rsidTr="00214FB6">
        <w:trPr>
          <w:trHeight w:val="221"/>
        </w:trPr>
        <w:tc>
          <w:tcPr>
            <w:tcW w:w="11486" w:type="dxa"/>
            <w:gridSpan w:val="7"/>
          </w:tcPr>
          <w:p w:rsidR="00E4173A" w:rsidRPr="003E4BE7" w:rsidRDefault="00E4173A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ФЕВРАЛЬ</w:t>
            </w:r>
          </w:p>
        </w:tc>
      </w:tr>
      <w:tr w:rsidR="006D71C0" w:rsidRPr="00214FB6" w:rsidTr="00214FB6">
        <w:trPr>
          <w:trHeight w:val="221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Предметный мир (одежда, обувь)</w:t>
            </w:r>
          </w:p>
        </w:tc>
      </w:tr>
      <w:tr w:rsidR="00E4173A" w:rsidRPr="00214FB6" w:rsidTr="002335C6">
        <w:trPr>
          <w:trHeight w:val="1948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lastRenderedPageBreak/>
              <w:t>Индивидуальная работа во второй половине дня: Д.и. «Подумай и ответь» (Решение математических задач)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Повторить с детьми последовательность мытья рук. Воспитывать у детей аккуратность.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«Научим Машу правильно мыть руки».</w:t>
            </w:r>
          </w:p>
          <w:p w:rsidR="006D71C0" w:rsidRPr="002335C6" w:rsidRDefault="006D71C0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6D71C0" w:rsidRPr="002335C6" w:rsidRDefault="006D71C0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6D71C0" w:rsidRPr="002335C6" w:rsidRDefault="006D71C0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1907E9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«Определи место»</w:t>
            </w:r>
          </w:p>
          <w:p w:rsidR="001907E9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3A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Цель: упражнять в умении ориентироваться в пространстве.</w:t>
            </w:r>
          </w:p>
        </w:tc>
        <w:tc>
          <w:tcPr>
            <w:tcW w:w="2286" w:type="dxa"/>
            <w:gridSpan w:val="2"/>
            <w:vAlign w:val="center"/>
          </w:tcPr>
          <w:p w:rsidR="001907E9" w:rsidRPr="002335C6" w:rsidRDefault="001907E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Упражнение «Штрихование мебели»</w:t>
            </w:r>
          </w:p>
          <w:p w:rsidR="001907E9" w:rsidRPr="002335C6" w:rsidRDefault="001907E9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E4173A" w:rsidRPr="002335C6" w:rsidRDefault="001907E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развивать мелкую моторику рук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ходьбе по гимнастической скамейке боком приставным шагом, руки на поясе.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73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Что предмет расскажет о себе?</w:t>
            </w:r>
          </w:p>
        </w:tc>
      </w:tr>
      <w:tr w:rsidR="00E4173A" w:rsidRPr="00214FB6" w:rsidTr="003E4BE7">
        <w:trPr>
          <w:trHeight w:val="3111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  2.  Работа в речевом уголке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Д.и.«Я расскажу а ты покажи» (Учиться  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группировать предметы по различным  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признакам: цвет, форма, размер)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Самообслуживание.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Учить детей оказывать друг другу помощь (одеваться, завязывать шарфы, шнурки, застегивать пуговицы).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Провести занятие «Оденемся на прогулку».</w:t>
            </w:r>
          </w:p>
        </w:tc>
        <w:tc>
          <w:tcPr>
            <w:tcW w:w="2796" w:type="dxa"/>
            <w:gridSpan w:val="2"/>
          </w:tcPr>
          <w:p w:rsidR="001907E9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«Скажи, какой?»</w:t>
            </w:r>
          </w:p>
          <w:p w:rsidR="001907E9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44A7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Цель: закреплять умения подбирать слова признаки.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2335C6">
              <w:rPr>
                <w:bCs/>
                <w:color w:val="000000"/>
                <w:sz w:val="18"/>
                <w:szCs w:val="18"/>
                <w:shd w:val="clear" w:color="auto" w:fill="FFFFFF"/>
              </w:rPr>
              <w:t>Дидактическое упражнение «Сервируем стол».</w:t>
            </w:r>
          </w:p>
          <w:p w:rsidR="00E4173A" w:rsidRPr="002335C6" w:rsidRDefault="000D44A7" w:rsidP="000D44A7">
            <w:pPr>
              <w:pStyle w:val="a5"/>
              <w:spacing w:before="0" w:beforeAutospacing="0" w:after="150" w:afterAutospacing="0"/>
              <w:rPr>
                <w:bCs/>
                <w:color w:val="000000"/>
                <w:sz w:val="18"/>
                <w:szCs w:val="18"/>
              </w:rPr>
            </w:pPr>
            <w:r w:rsidRPr="002335C6">
              <w:rPr>
                <w:bCs/>
                <w:color w:val="000000"/>
                <w:sz w:val="18"/>
                <w:szCs w:val="18"/>
              </w:rPr>
              <w:t>Цель: </w:t>
            </w:r>
            <w:r w:rsidRPr="002335C6">
              <w:rPr>
                <w:color w:val="000000"/>
                <w:sz w:val="18"/>
                <w:szCs w:val="18"/>
              </w:rPr>
              <w:t>учить самостоятельно образовывать новые слова (сахар – сахарница, хлеб – хлебница и т.д.); активизировать в речи обобщающие слово «посуда».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87019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«Подбери пару» Цель: упражнять детей в сравнении предметов по цвету.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ходьбе по гимнастической скамейке боком приставным шагом: на середине скамейки присесть, руки вынести вперед, затем выпрямиться и пройти дальше.</w:t>
            </w:r>
          </w:p>
          <w:p w:rsidR="00E4173A" w:rsidRPr="003E4BE7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38"/>
        </w:trPr>
        <w:tc>
          <w:tcPr>
            <w:tcW w:w="11486" w:type="dxa"/>
            <w:gridSpan w:val="7"/>
          </w:tcPr>
          <w:p w:rsidR="006D71C0" w:rsidRPr="002335C6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Полезные машины</w:t>
            </w:r>
          </w:p>
        </w:tc>
      </w:tr>
      <w:tr w:rsidR="00E4173A" w:rsidRPr="00214FB6" w:rsidTr="002335C6">
        <w:trPr>
          <w:trHeight w:val="560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3.  Беседа «Дни недели»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учить детей пользоваться вилками. Выходя из-за стола тихо задвигать стул и благодарить взрослого.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«Усади гостей застол».</w:t>
            </w:r>
          </w:p>
        </w:tc>
        <w:tc>
          <w:tcPr>
            <w:tcW w:w="2796" w:type="dxa"/>
            <w:gridSpan w:val="2"/>
          </w:tcPr>
          <w:p w:rsidR="006D71C0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Наглядно-дидактическая игра «Где живут звери». Цель: познакомить детей со средой обитания животных, закреплять знания о них.</w:t>
            </w:r>
          </w:p>
          <w:p w:rsidR="006D71C0" w:rsidRPr="002335C6" w:rsidRDefault="006D71C0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  <w:p w:rsidR="006D71C0" w:rsidRPr="002335C6" w:rsidRDefault="006D71C0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  <w:p w:rsidR="006D71C0" w:rsidRPr="002335C6" w:rsidRDefault="006D71C0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  <w:p w:rsidR="00E4173A" w:rsidRPr="002335C6" w:rsidRDefault="00E4173A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870199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«Помоги рыбкам» Цель: упражнять детей в умении сопоставлять цвета, способствовать закреплению знаний</w:t>
            </w:r>
            <w:r w:rsidR="00E0005B" w:rsidRPr="002335C6">
              <w:rPr>
                <w:rFonts w:cs="Times New Roman"/>
                <w:sz w:val="18"/>
                <w:szCs w:val="18"/>
              </w:rPr>
              <w:t xml:space="preserve"> о системе цветов.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 xml:space="preserve"> Упражнять в ползании по гимнастической скамейке с опорой на ладони и колени.</w:t>
            </w:r>
          </w:p>
          <w:p w:rsidR="00E4173A" w:rsidRPr="003E4BE7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95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Когда я вырасту большим, то стану офицером.</w:t>
            </w:r>
          </w:p>
        </w:tc>
      </w:tr>
      <w:tr w:rsidR="00E4173A" w:rsidRPr="00214FB6" w:rsidTr="002335C6">
        <w:trPr>
          <w:trHeight w:val="864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П.и. «Найди пару» (сравнение рядом стоящие числа)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Самообслуживание.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Программное содержание: Приучить детей полоскать рот после еды (после обеда), следить за ногтями.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6D71C0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Описание мебели: тумбочка, шкаф. Цель: закрепить знания о домашней мебели.</w:t>
            </w:r>
          </w:p>
          <w:p w:rsidR="006D71C0" w:rsidRPr="002335C6" w:rsidRDefault="006D71C0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  <w:p w:rsidR="006D71C0" w:rsidRPr="002335C6" w:rsidRDefault="006D71C0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  <w:p w:rsidR="00E4173A" w:rsidRPr="002335C6" w:rsidRDefault="00E4173A" w:rsidP="006D71C0">
            <w:pPr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«Собери цветик-семицветик» Цель: упражнять детей в умении сопоставлять цвета, способствовать закреплению знаний о системе цветов.</w:t>
            </w: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. Упражнять в прыжках на двух ногах до предмета.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70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МАРТ</w:t>
            </w:r>
          </w:p>
        </w:tc>
      </w:tr>
      <w:tr w:rsidR="00E4173A" w:rsidRPr="00214FB6" w:rsidTr="00214FB6">
        <w:trPr>
          <w:trHeight w:val="223"/>
        </w:trPr>
        <w:tc>
          <w:tcPr>
            <w:tcW w:w="11486" w:type="dxa"/>
            <w:gridSpan w:val="7"/>
          </w:tcPr>
          <w:p w:rsidR="00E4173A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Масленица к нам пришла.</w:t>
            </w:r>
          </w:p>
        </w:tc>
      </w:tr>
      <w:tr w:rsidR="00E4173A" w:rsidRPr="00214FB6" w:rsidTr="002335C6">
        <w:trPr>
          <w:trHeight w:val="1423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Индивидуальная работа во второй половине дня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 «Часы и время»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Соблюдать элементарные правила поведения на улице: вести себя спокойно, не кричать, не мешать окружающим.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стихотворения Е. Благинина «Посидим в тишине».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E4173A" w:rsidRPr="002335C6" w:rsidRDefault="001907E9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Пересказ сказки «Курочка Ряба». Цель: продолжать учить детей при помощи предметных моделей  и схем составлять связной, последовательный рассказ</w:t>
            </w:r>
            <w:r w:rsidR="00814F61"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6" w:type="dxa"/>
            <w:gridSpan w:val="2"/>
            <w:vAlign w:val="center"/>
          </w:tcPr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Складывание квадратных и прямоугольных листов разными способами (по диагонали, пополам, вдоль, поперек).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 Умение складывать квадратные и прямоугольные листы разными способами</w:t>
            </w:r>
          </w:p>
          <w:p w:rsidR="00E0005B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 Упражнять в прыжках, продвигаясь вперед, с зажатым мешочком между колен.</w:t>
            </w:r>
          </w:p>
          <w:p w:rsidR="00E4173A" w:rsidRPr="003E4BE7" w:rsidRDefault="00E4173A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96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Весна-красна.</w:t>
            </w:r>
          </w:p>
        </w:tc>
      </w:tr>
      <w:tr w:rsidR="00E4173A" w:rsidRPr="00214FB6" w:rsidTr="002335C6">
        <w:trPr>
          <w:trHeight w:val="768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Д.и. «сосчитай насекомых на поляне»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Программное содержание: 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Продолжать учить детей следить за опрятностью одежды (рубаха заправлена в шорты, сандалии застегнуты).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Чтение произведения В. Маяковский «Что такое хорошо..»</w:t>
            </w:r>
          </w:p>
          <w:p w:rsidR="003E4BE7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Потешки, стихи.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Описание картины из серии «У бабушки в гостях». Цель: расширять кругозор ребёнка, 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называть существенные детали.</w:t>
            </w:r>
          </w:p>
        </w:tc>
        <w:tc>
          <w:tcPr>
            <w:tcW w:w="2286" w:type="dxa"/>
            <w:gridSpan w:val="2"/>
            <w:vAlign w:val="center"/>
          </w:tcPr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lastRenderedPageBreak/>
              <w:t>Конструирование домов для сказочных героев.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 xml:space="preserve">Цель: Умение строить </w:t>
            </w:r>
            <w:r w:rsidRPr="002335C6">
              <w:rPr>
                <w:color w:val="000000"/>
                <w:sz w:val="18"/>
                <w:szCs w:val="18"/>
              </w:rPr>
              <w:lastRenderedPageBreak/>
              <w:t>разные конструкции одного и того же объекта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0D44A7" w:rsidRPr="003E4BE7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lastRenderedPageBreak/>
              <w:t>Упражнять в метании мешочка вдаль.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305"/>
        </w:trPr>
        <w:tc>
          <w:tcPr>
            <w:tcW w:w="11486" w:type="dxa"/>
            <w:gridSpan w:val="7"/>
          </w:tcPr>
          <w:p w:rsidR="006D71C0" w:rsidRPr="002335C6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>Золотая мама.</w:t>
            </w:r>
          </w:p>
        </w:tc>
      </w:tr>
      <w:tr w:rsidR="00E4173A" w:rsidRPr="00214FB6" w:rsidTr="002335C6">
        <w:trPr>
          <w:trHeight w:val="1355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в исследовательском уголке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 «Вершки-корешки»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Самообслуживание.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Программное содержание: Учить детей играть в уголках дружно, после игры убирать игрушки на место. Прибираться в своих уголках.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Пересказ сказки «Три медведя» Цель: продолжать учить детей при помощи символов-заменителей составлять связный, последовательный рассказ.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«Спрячь мышку» Цель: закреплять у детей представления о шести цветах.</w:t>
            </w:r>
          </w:p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Конструирование постройки по схеме.</w:t>
            </w:r>
          </w:p>
          <w:p w:rsidR="000D44A7" w:rsidRPr="003463A8" w:rsidRDefault="000D44A7" w:rsidP="003463A8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 Умение выполнять постройку по схеме</w:t>
            </w:r>
          </w:p>
        </w:tc>
        <w:tc>
          <w:tcPr>
            <w:tcW w:w="1883" w:type="dxa"/>
            <w:vAlign w:val="center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ходьбе и беге, обозначая повороты на углах зала.</w:t>
            </w:r>
          </w:p>
          <w:p w:rsidR="00E4173A" w:rsidRPr="003E4BE7" w:rsidRDefault="00E4173A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311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Быть здоровыми хотим</w:t>
            </w:r>
          </w:p>
        </w:tc>
      </w:tr>
      <w:tr w:rsidR="00E4173A" w:rsidRPr="00214FB6" w:rsidTr="002335C6">
        <w:trPr>
          <w:trHeight w:val="2321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в экологическом уголке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«Зоопарк» (счет в пределах 9, сравнение  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       предметов по величине.)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Style w:val="c2"/>
                <w:rFonts w:cs="Times New Roman"/>
                <w:sz w:val="18"/>
                <w:szCs w:val="18"/>
              </w:rPr>
              <w:t>Программное содержание: Закрепить навыки культурного поведения за столом, не класть локти на стол, бесшумно пить и кушать, пережевывать пищу с закрытым ртом.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Д. игра «На что похоже». Цель: развивать воображение детей, учить представлять себе предметы по их схематическим изображениям.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«Воздушные шары» Цель: упражнять детей подбору по образцу шести цветов спектра.</w:t>
            </w:r>
          </w:p>
        </w:tc>
        <w:tc>
          <w:tcPr>
            <w:tcW w:w="1883" w:type="dxa"/>
            <w:vAlign w:val="center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ходьбе по шнуру, положенному прямо, приставляя пятку одной ноги к носку другой, руки на поясе.</w:t>
            </w:r>
          </w:p>
          <w:p w:rsidR="00E4173A" w:rsidRPr="003E4BE7" w:rsidRDefault="00E4173A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</w:p>
        </w:tc>
      </w:tr>
      <w:tr w:rsidR="00E4173A" w:rsidRPr="00214FB6" w:rsidTr="00214FB6">
        <w:trPr>
          <w:trHeight w:val="146"/>
        </w:trPr>
        <w:tc>
          <w:tcPr>
            <w:tcW w:w="11486" w:type="dxa"/>
            <w:gridSpan w:val="7"/>
          </w:tcPr>
          <w:p w:rsidR="00E4173A" w:rsidRPr="003E4BE7" w:rsidRDefault="00E4173A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АПРЕЛЬ</w:t>
            </w:r>
          </w:p>
        </w:tc>
      </w:tr>
      <w:tr w:rsidR="006D71C0" w:rsidRPr="00214FB6" w:rsidTr="00214FB6">
        <w:trPr>
          <w:trHeight w:val="146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Комнатные растения дарят здоровье.</w:t>
            </w:r>
          </w:p>
        </w:tc>
      </w:tr>
      <w:tr w:rsidR="00E4173A" w:rsidRPr="00214FB6" w:rsidTr="002335C6">
        <w:trPr>
          <w:trHeight w:val="1695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Цель: учить считать до 5; соотнесения предметов двух групп; определять: больше, меньше, равно.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Дидактическое упражнение «Прилетели бабочки».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Воспитание навыков культурного поведения.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Продолжать учить детей первыми здороваться со взрослыми. Соблюдать в группе порядок и чистоту.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Дидактическая игра «Самая лучшая хозяйка».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Потешки: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1. Это Оленьке известно, что взяла клади на место.</w:t>
            </w:r>
          </w:p>
          <w:p w:rsidR="00E4173A" w:rsidRPr="003463A8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2. Кто у нас хороший? Кто у нас пригожий? Вовочка хороший! Вовочка пригожий!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Описание весенних явлений в природе по картинке. Цель: учить составлять описательный рассказ о временах года.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«Подбери бантик по цвету» Цель: упражнять в завязывании бантика; закреплять знание основных цветов</w:t>
            </w:r>
            <w:r w:rsidR="00214FB6" w:rsidRPr="002335C6">
              <w:rPr>
                <w:rFonts w:cs="Times New Roman"/>
                <w:sz w:val="18"/>
                <w:szCs w:val="18"/>
              </w:rPr>
              <w:t>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Лепка предметов, состоящих из нескольких частей.</w:t>
            </w:r>
          </w:p>
          <w:p w:rsidR="000D44A7" w:rsidRPr="002335C6" w:rsidRDefault="000D44A7" w:rsidP="000D44A7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 Умение лепить предметы, состоящие из нескольких частей, используя приемы оттягивания, сглаживания, вдавливания, прижимания и примазывания; использовать в работе стеку</w:t>
            </w:r>
          </w:p>
          <w:p w:rsidR="000D44A7" w:rsidRPr="002335C6" w:rsidRDefault="000D44A7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 xml:space="preserve"> Упражнять в прыжках через 4-5 брусков, энергично отталкиваясь от пола (помогая себе взмахом рук), с приземлением на полусогнутые ноги.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6D71C0" w:rsidRPr="00214FB6" w:rsidTr="006D71C0">
        <w:trPr>
          <w:trHeight w:val="274"/>
        </w:trPr>
        <w:tc>
          <w:tcPr>
            <w:tcW w:w="11486" w:type="dxa"/>
            <w:gridSpan w:val="7"/>
          </w:tcPr>
          <w:p w:rsidR="006D71C0" w:rsidRPr="003E4BE7" w:rsidRDefault="006D71C0" w:rsidP="006D71C0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Небо и солнце.</w:t>
            </w:r>
          </w:p>
        </w:tc>
      </w:tr>
      <w:tr w:rsidR="00E4173A" w:rsidRPr="00214FB6" w:rsidTr="002335C6">
        <w:trPr>
          <w:trHeight w:val="1372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Работа в уголке природы</w:t>
            </w: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>«Покажи день недели. Число. Месяц»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личной гигиены.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Проверить знания детей о предметах личной гигиены и их назначение.</w:t>
            </w:r>
          </w:p>
          <w:p w:rsidR="00E4173A" w:rsidRPr="003463A8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Показ кукольного театра «Мойдодыр».</w:t>
            </w:r>
          </w:p>
        </w:tc>
        <w:tc>
          <w:tcPr>
            <w:tcW w:w="2796" w:type="dxa"/>
            <w:gridSpan w:val="2"/>
          </w:tcPr>
          <w:p w:rsidR="00E4173A" w:rsidRPr="002335C6" w:rsidRDefault="00690BD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Описание игрушек: кубики, пирамидки разные по величине и цвету. Цель: продолжать учить детей составлять короткие рассказы о предложенной игрушке. Учить правильно составлять простые и сложные предложения.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t>«Угадай какого цвета одежда» Цель: упражнять детей в умении сопоставлять цвета, способствовать закреплению знаний и системе цветов.</w:t>
            </w:r>
          </w:p>
        </w:tc>
        <w:tc>
          <w:tcPr>
            <w:tcW w:w="1883" w:type="dxa"/>
            <w:vAlign w:val="center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ходьбе по шнуру, положенному по кругу.</w:t>
            </w:r>
          </w:p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.</w:t>
            </w:r>
          </w:p>
          <w:p w:rsidR="00E4173A" w:rsidRPr="003E4BE7" w:rsidRDefault="00E4173A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2335C6" w:rsidRPr="00214FB6" w:rsidTr="002335C6">
        <w:trPr>
          <w:trHeight w:val="292"/>
        </w:trPr>
        <w:tc>
          <w:tcPr>
            <w:tcW w:w="11486" w:type="dxa"/>
            <w:gridSpan w:val="7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Мусор земле не к лицу.</w:t>
            </w:r>
          </w:p>
        </w:tc>
      </w:tr>
      <w:tr w:rsidR="00E4173A" w:rsidRPr="00214FB6" w:rsidTr="003463A8">
        <w:trPr>
          <w:trHeight w:val="428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lang w:eastAsia="ru-RU"/>
              </w:rPr>
              <w:t xml:space="preserve">Р.и. «Расскажи где лежит» (выражать словами местонахождение предмета </w:t>
            </w:r>
            <w:r w:rsidRPr="002335C6">
              <w:rPr>
                <w:rFonts w:cs="Times New Roman"/>
                <w:sz w:val="18"/>
                <w:szCs w:val="18"/>
                <w:lang w:eastAsia="ru-RU"/>
              </w:rPr>
              <w:lastRenderedPageBreak/>
              <w:t>относительно себя)</w:t>
            </w: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Самообслуживание.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Программное содержание: Учить 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детей следить за внешним видом и поддерживать порядок в группе.</w:t>
            </w:r>
          </w:p>
          <w:p w:rsidR="00E4173A" w:rsidRPr="003463A8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Показ игры – упражнения «Каждой вещи свое место».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«В гостях у сказки»- пересказ любимых сказок. Цель: развивать связную речь, учить 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аргументировать.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2335C6" w:rsidRDefault="00E0005B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sz w:val="18"/>
                <w:szCs w:val="18"/>
              </w:rPr>
              <w:lastRenderedPageBreak/>
              <w:t xml:space="preserve">«Цветная карусель» Цель: упражнять детей в сравнении предметов по </w:t>
            </w:r>
            <w:r w:rsidRPr="002335C6">
              <w:rPr>
                <w:rFonts w:cs="Times New Roman"/>
                <w:sz w:val="18"/>
                <w:szCs w:val="18"/>
              </w:rPr>
              <w:lastRenderedPageBreak/>
              <w:t>цвету.</w:t>
            </w:r>
          </w:p>
          <w:p w:rsidR="000D44A7" w:rsidRPr="002335C6" w:rsidRDefault="000D44A7" w:rsidP="000D44A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Аппликация «Узор из растительных и геометрических фигур».</w:t>
            </w:r>
          </w:p>
          <w:p w:rsidR="000D44A7" w:rsidRPr="003463A8" w:rsidRDefault="000D44A7" w:rsidP="003463A8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2335C6">
              <w:rPr>
                <w:color w:val="000000"/>
                <w:sz w:val="18"/>
                <w:szCs w:val="18"/>
              </w:rPr>
              <w:t>Цель: Умение составлять узоры из растительных и геометрических форм в круге</w:t>
            </w:r>
          </w:p>
        </w:tc>
        <w:tc>
          <w:tcPr>
            <w:tcW w:w="1883" w:type="dxa"/>
            <w:vAlign w:val="center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lastRenderedPageBreak/>
              <w:t xml:space="preserve">. Упражнять в прыжках на двух ногах через 5-6 </w:t>
            </w:r>
            <w:r w:rsidRPr="003E4BE7">
              <w:rPr>
                <w:sz w:val="18"/>
                <w:szCs w:val="18"/>
              </w:rPr>
              <w:lastRenderedPageBreak/>
              <w:t>шнуров, положенных на расстоянии 40 см один от другого.</w:t>
            </w:r>
          </w:p>
          <w:p w:rsidR="00E4173A" w:rsidRPr="003E4BE7" w:rsidRDefault="00E4173A" w:rsidP="002335C6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</w:tr>
      <w:tr w:rsidR="002335C6" w:rsidRPr="00214FB6" w:rsidTr="002335C6">
        <w:trPr>
          <w:trHeight w:val="406"/>
        </w:trPr>
        <w:tc>
          <w:tcPr>
            <w:tcW w:w="11486" w:type="dxa"/>
            <w:gridSpan w:val="7"/>
          </w:tcPr>
          <w:p w:rsidR="002335C6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lastRenderedPageBreak/>
              <w:t>Кукольный театр.</w:t>
            </w:r>
          </w:p>
        </w:tc>
      </w:tr>
      <w:tr w:rsidR="00E4173A" w:rsidRPr="00214FB6" w:rsidTr="002335C6">
        <w:trPr>
          <w:trHeight w:val="2473"/>
        </w:trPr>
        <w:tc>
          <w:tcPr>
            <w:tcW w:w="2371" w:type="dxa"/>
          </w:tcPr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«Соотнеси форму с геометрической фигурой».</w:t>
            </w:r>
            <w:r w:rsidRPr="002335C6">
              <w:rPr>
                <w:rFonts w:cs="Times New Roman"/>
                <w:sz w:val="18"/>
                <w:szCs w:val="18"/>
              </w:rPr>
              <w:t>Цель: учить различать и называть геометрические фигуры;</w:t>
            </w: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сопоставлять формы предметов с геометрическими образцами.</w:t>
            </w:r>
          </w:p>
          <w:p w:rsidR="003D0CCF" w:rsidRPr="002335C6" w:rsidRDefault="003D0CCF" w:rsidP="00214FB6">
            <w:pPr>
              <w:pStyle w:val="a3"/>
              <w:rPr>
                <w:rFonts w:cs="Times New Roman"/>
                <w:sz w:val="18"/>
                <w:szCs w:val="18"/>
              </w:rPr>
            </w:pPr>
          </w:p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Навыки культурной еды.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Программное содержание:  Продолжать учить детей пользоваться столовыми приборами (учить правильно держать вилку).</w:t>
            </w:r>
          </w:p>
          <w:p w:rsidR="00E4173A" w:rsidRPr="002335C6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Занятие  «Накрой стол к обеду».</w:t>
            </w:r>
          </w:p>
          <w:p w:rsidR="00E4173A" w:rsidRPr="003E4BE7" w:rsidRDefault="00E4173A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Загадки.</w:t>
            </w:r>
          </w:p>
        </w:tc>
        <w:tc>
          <w:tcPr>
            <w:tcW w:w="2796" w:type="dxa"/>
            <w:gridSpan w:val="2"/>
          </w:tcPr>
          <w:p w:rsidR="00E4173A" w:rsidRPr="002335C6" w:rsidRDefault="00814F61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Наглядно-дидактическая игра «Блоки </w:t>
            </w:r>
            <w:r w:rsidR="00690BD6"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Дьенеша» Цель: знакомить с геометрическими фигурами, учить классифицировать предметы по свойствам.</w:t>
            </w:r>
          </w:p>
        </w:tc>
        <w:tc>
          <w:tcPr>
            <w:tcW w:w="2286" w:type="dxa"/>
            <w:gridSpan w:val="2"/>
            <w:vAlign w:val="center"/>
          </w:tcPr>
          <w:p w:rsidR="00214FB6" w:rsidRPr="002335C6" w:rsidRDefault="00214FB6" w:rsidP="00214FB6">
            <w:pPr>
              <w:pStyle w:val="a3"/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Конструирование «Построим детский сад». Цель: </w:t>
            </w:r>
          </w:p>
          <w:p w:rsidR="00214FB6" w:rsidRPr="002335C6" w:rsidRDefault="00214FB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воспитывать умения работать коллективно, объединять свои поделки</w:t>
            </w:r>
          </w:p>
          <w:p w:rsidR="00214FB6" w:rsidRPr="002335C6" w:rsidRDefault="00214FB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соответствии с общим замыслом, договариваться, кто какую часть работы</w:t>
            </w:r>
          </w:p>
          <w:p w:rsidR="00E4173A" w:rsidRPr="003E4BE7" w:rsidRDefault="00214FB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будет выполнять.</w:t>
            </w:r>
          </w:p>
        </w:tc>
        <w:tc>
          <w:tcPr>
            <w:tcW w:w="1883" w:type="dxa"/>
            <w:vAlign w:val="center"/>
          </w:tcPr>
          <w:p w:rsidR="00E4173A" w:rsidRPr="003E4BE7" w:rsidRDefault="002335C6" w:rsidP="003E4BE7">
            <w:pPr>
              <w:pStyle w:val="a3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 xml:space="preserve"> Упражнять в прокатывании мяча между 4-5 предметами, подталкивая его двумя руками снизу и не отпуская далеко от себя</w:t>
            </w:r>
          </w:p>
        </w:tc>
      </w:tr>
      <w:tr w:rsidR="002335C6" w:rsidRPr="00214FB6" w:rsidTr="003E4BE7">
        <w:trPr>
          <w:trHeight w:val="254"/>
        </w:trPr>
        <w:tc>
          <w:tcPr>
            <w:tcW w:w="11486" w:type="dxa"/>
            <w:gridSpan w:val="7"/>
          </w:tcPr>
          <w:p w:rsidR="002335C6" w:rsidRPr="003E4BE7" w:rsidRDefault="002335C6" w:rsidP="002335C6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МАЙ</w:t>
            </w:r>
          </w:p>
        </w:tc>
      </w:tr>
      <w:tr w:rsidR="002335C6" w:rsidRPr="00214FB6" w:rsidTr="002335C6">
        <w:trPr>
          <w:trHeight w:val="261"/>
        </w:trPr>
        <w:tc>
          <w:tcPr>
            <w:tcW w:w="11486" w:type="dxa"/>
            <w:gridSpan w:val="7"/>
          </w:tcPr>
          <w:p w:rsidR="002335C6" w:rsidRPr="003E4BE7" w:rsidRDefault="002335C6" w:rsidP="002335C6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</w:rPr>
              <w:t>Праздничный салют</w:t>
            </w:r>
          </w:p>
        </w:tc>
      </w:tr>
      <w:tr w:rsidR="00E4173A" w:rsidRPr="00214FB6" w:rsidTr="003463A8">
        <w:trPr>
          <w:trHeight w:val="2328"/>
        </w:trPr>
        <w:tc>
          <w:tcPr>
            <w:tcW w:w="2371" w:type="dxa"/>
          </w:tcPr>
          <w:p w:rsidR="00E4173A" w:rsidRPr="002335C6" w:rsidRDefault="00E4173A" w:rsidP="00214FB6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335C6">
              <w:rPr>
                <w:rFonts w:cs="Times New Roman"/>
                <w:sz w:val="18"/>
                <w:szCs w:val="18"/>
                <w:shd w:val="clear" w:color="auto" w:fill="FFFFFF"/>
              </w:rPr>
              <w:t>«Когда это бывает?». Цель: закреплять знание примет времен года, их последовательность</w:t>
            </w:r>
          </w:p>
        </w:tc>
        <w:tc>
          <w:tcPr>
            <w:tcW w:w="2150" w:type="dxa"/>
            <w:vAlign w:val="center"/>
          </w:tcPr>
          <w:p w:rsidR="00E4173A" w:rsidRPr="001C097A" w:rsidRDefault="001C097A" w:rsidP="001C097A">
            <w:pPr>
              <w:pStyle w:val="a3"/>
              <w:rPr>
                <w:rFonts w:cs="Times New Roman"/>
                <w:sz w:val="18"/>
                <w:szCs w:val="18"/>
              </w:rPr>
            </w:pPr>
            <w:r w:rsidRPr="001C097A">
              <w:rPr>
                <w:rStyle w:val="c24"/>
                <w:rFonts w:cs="Times New Roman"/>
                <w:sz w:val="18"/>
                <w:szCs w:val="18"/>
                <w:shd w:val="clear" w:color="auto" w:fill="FFFFFF"/>
              </w:rPr>
              <w:t>С девочками навести порядок в уголке у кукол. Цель:  Учить поддерживать внешний вид кукол: подбирать по цвету одежду, переодевать, расчесывать, завязывать бант.</w:t>
            </w:r>
          </w:p>
        </w:tc>
        <w:tc>
          <w:tcPr>
            <w:tcW w:w="2796" w:type="dxa"/>
            <w:gridSpan w:val="2"/>
          </w:tcPr>
          <w:p w:rsidR="00E4173A" w:rsidRPr="002335C6" w:rsidRDefault="00690BD6" w:rsidP="00214FB6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>Составление творческого рассказа «Зачем нужно ходить в детский сад» Цель: развивать логическое мышление, учить составлять последовательный рассказ.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3463A8" w:rsidRDefault="001C097A" w:rsidP="003463A8">
            <w:pPr>
              <w:pStyle w:val="a5"/>
              <w:spacing w:before="0" w:beforeAutospacing="0" w:after="195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97A">
              <w:rPr>
                <w:color w:val="000000"/>
                <w:sz w:val="18"/>
                <w:szCs w:val="18"/>
              </w:rPr>
              <w:t>Лепка предметов, состоящих из нескольких частей.Цель: Умение лепить предметы, состоящие из нескольких частей, используя приемы оттягивания, сглаживания, вдавливания, прижимания и примазывания; использовать в работе стеку</w:t>
            </w:r>
          </w:p>
        </w:tc>
        <w:tc>
          <w:tcPr>
            <w:tcW w:w="1883" w:type="dxa"/>
            <w:vAlign w:val="center"/>
          </w:tcPr>
          <w:p w:rsidR="00E4173A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ходьбе с перешагиванием через набивные мячи, высоко поднимая колени, руки на поясе.</w:t>
            </w:r>
          </w:p>
        </w:tc>
      </w:tr>
      <w:tr w:rsidR="003E4BE7" w:rsidRPr="00214FB6" w:rsidTr="00E553B9">
        <w:trPr>
          <w:trHeight w:val="306"/>
        </w:trPr>
        <w:tc>
          <w:tcPr>
            <w:tcW w:w="11486" w:type="dxa"/>
            <w:gridSpan w:val="7"/>
          </w:tcPr>
          <w:p w:rsidR="003E4BE7" w:rsidRPr="003463A8" w:rsidRDefault="003463A8" w:rsidP="003463A8">
            <w:pPr>
              <w:pStyle w:val="a3"/>
              <w:jc w:val="center"/>
              <w:rPr>
                <w:rFonts w:cs="Times New Roman"/>
                <w:sz w:val="18"/>
                <w:szCs w:val="18"/>
              </w:rPr>
            </w:pPr>
            <w:r w:rsidRPr="003463A8">
              <w:rPr>
                <w:rFonts w:cs="Times New Roman"/>
                <w:sz w:val="18"/>
                <w:szCs w:val="18"/>
              </w:rPr>
              <w:t>Кто живёт в пенёчке?</w:t>
            </w:r>
          </w:p>
        </w:tc>
      </w:tr>
      <w:tr w:rsidR="00E4173A" w:rsidRPr="00214FB6" w:rsidTr="003463A8">
        <w:trPr>
          <w:trHeight w:val="1860"/>
        </w:trPr>
        <w:tc>
          <w:tcPr>
            <w:tcW w:w="2371" w:type="dxa"/>
          </w:tcPr>
          <w:p w:rsidR="00E4173A" w:rsidRPr="003E4BE7" w:rsidRDefault="003D0CCF" w:rsidP="003E4BE7">
            <w:pPr>
              <w:pStyle w:val="a3"/>
              <w:rPr>
                <w:rFonts w:cs="Times New Roman"/>
                <w:sz w:val="18"/>
                <w:szCs w:val="18"/>
              </w:rPr>
            </w:pPr>
            <w:r w:rsidRPr="002335C6">
              <w:rPr>
                <w:rFonts w:cs="Times New Roman"/>
                <w:bCs/>
                <w:sz w:val="18"/>
                <w:szCs w:val="18"/>
              </w:rPr>
              <w:t>Дидактическая игра «Назови, что видишь»</w:t>
            </w:r>
            <w:r w:rsidRPr="002335C6">
              <w:rPr>
                <w:rFonts w:cs="Times New Roman"/>
                <w:sz w:val="18"/>
                <w:szCs w:val="18"/>
              </w:rPr>
              <w:t>Цель:</w:t>
            </w:r>
            <w:r w:rsidRPr="002335C6">
              <w:rPr>
                <w:rStyle w:val="apple-converted-space"/>
                <w:rFonts w:cs="Times New Roman"/>
                <w:sz w:val="18"/>
                <w:szCs w:val="18"/>
                <w:shd w:val="clear" w:color="auto" w:fill="FFFFFF"/>
              </w:rPr>
              <w:t> </w:t>
            </w:r>
            <w:r w:rsidRPr="002335C6">
              <w:rPr>
                <w:rFonts w:cs="Times New Roman"/>
                <w:sz w:val="18"/>
                <w:szCs w:val="18"/>
              </w:rPr>
              <w:t>учить определять положение предметов в пространстве по отношению к себе, различать правую и левую руку.</w:t>
            </w:r>
          </w:p>
        </w:tc>
        <w:tc>
          <w:tcPr>
            <w:tcW w:w="2150" w:type="dxa"/>
            <w:vAlign w:val="center"/>
          </w:tcPr>
          <w:p w:rsidR="00E4173A" w:rsidRPr="001C097A" w:rsidRDefault="001C097A" w:rsidP="001C097A">
            <w:pPr>
              <w:pStyle w:val="a3"/>
              <w:rPr>
                <w:rFonts w:cs="Times New Roman"/>
                <w:sz w:val="18"/>
                <w:szCs w:val="18"/>
              </w:rPr>
            </w:pPr>
            <w:r w:rsidRPr="001C097A">
              <w:rPr>
                <w:rStyle w:val="c24"/>
                <w:rFonts w:cs="Times New Roman"/>
                <w:sz w:val="18"/>
                <w:szCs w:val="18"/>
                <w:shd w:val="clear" w:color="auto" w:fill="FFFFFF"/>
              </w:rPr>
              <w:t xml:space="preserve">С мальчикаминавести порядок в уголке у </w:t>
            </w:r>
            <w:r>
              <w:rPr>
                <w:rStyle w:val="c24"/>
                <w:rFonts w:cs="Times New Roman"/>
                <w:sz w:val="18"/>
                <w:szCs w:val="18"/>
                <w:shd w:val="clear" w:color="auto" w:fill="FFFFFF"/>
              </w:rPr>
              <w:t>строительных инструментов</w:t>
            </w:r>
            <w:r w:rsidRPr="001C097A">
              <w:rPr>
                <w:rStyle w:val="c24"/>
                <w:rFonts w:cs="Times New Roman"/>
                <w:sz w:val="18"/>
                <w:szCs w:val="18"/>
                <w:shd w:val="clear" w:color="auto" w:fill="FFFFFF"/>
              </w:rPr>
              <w:t xml:space="preserve">. Цель:  Учить поддерживать </w:t>
            </w:r>
            <w:r>
              <w:rPr>
                <w:rStyle w:val="c24"/>
                <w:rFonts w:cs="Times New Roman"/>
                <w:sz w:val="18"/>
                <w:szCs w:val="18"/>
                <w:shd w:val="clear" w:color="auto" w:fill="FFFFFF"/>
              </w:rPr>
              <w:t>чистоту и аккуратность.</w:t>
            </w:r>
          </w:p>
        </w:tc>
        <w:tc>
          <w:tcPr>
            <w:tcW w:w="2796" w:type="dxa"/>
            <w:gridSpan w:val="2"/>
          </w:tcPr>
          <w:p w:rsidR="003E4BE7" w:rsidRPr="00214FB6" w:rsidRDefault="003E4BE7" w:rsidP="003E4BE7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14FB6">
              <w:rPr>
                <w:rFonts w:cs="Times New Roman"/>
                <w:sz w:val="18"/>
                <w:szCs w:val="18"/>
                <w:lang w:eastAsia="ru-RU"/>
              </w:rPr>
              <w:t> Работа в речевом уголке</w:t>
            </w:r>
          </w:p>
          <w:p w:rsidR="003E4BE7" w:rsidRPr="00214FB6" w:rsidRDefault="003E4BE7" w:rsidP="003E4BE7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14FB6">
              <w:rPr>
                <w:rFonts w:cs="Times New Roman"/>
                <w:sz w:val="18"/>
                <w:szCs w:val="18"/>
                <w:lang w:eastAsia="ru-RU"/>
              </w:rPr>
              <w:t>      Д.и.«Я расскажу а ты покажи» (Учиться  </w:t>
            </w:r>
          </w:p>
          <w:p w:rsidR="003E4BE7" w:rsidRPr="00214FB6" w:rsidRDefault="003E4BE7" w:rsidP="003E4BE7">
            <w:pPr>
              <w:pStyle w:val="a3"/>
              <w:rPr>
                <w:rFonts w:cs="Times New Roman"/>
                <w:sz w:val="18"/>
                <w:szCs w:val="18"/>
                <w:lang w:eastAsia="ru-RU"/>
              </w:rPr>
            </w:pPr>
            <w:r w:rsidRPr="00214FB6">
              <w:rPr>
                <w:rFonts w:cs="Times New Roman"/>
                <w:sz w:val="18"/>
                <w:szCs w:val="18"/>
                <w:lang w:eastAsia="ru-RU"/>
              </w:rPr>
              <w:t>      группировать предметы по различным  </w:t>
            </w:r>
          </w:p>
          <w:p w:rsidR="00E4173A" w:rsidRPr="002335C6" w:rsidRDefault="003E4BE7" w:rsidP="003E4BE7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14FB6">
              <w:rPr>
                <w:rFonts w:cs="Times New Roman"/>
                <w:sz w:val="18"/>
                <w:szCs w:val="18"/>
                <w:lang w:eastAsia="ru-RU"/>
              </w:rPr>
              <w:t>      признакам: цвет, форма, размер)</w:t>
            </w:r>
          </w:p>
        </w:tc>
        <w:tc>
          <w:tcPr>
            <w:tcW w:w="2286" w:type="dxa"/>
            <w:gridSpan w:val="2"/>
            <w:vAlign w:val="center"/>
          </w:tcPr>
          <w:p w:rsidR="001C097A" w:rsidRPr="001C097A" w:rsidRDefault="001C097A" w:rsidP="001C097A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C097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Закрепить умение обрезать углы у квадрата.</w:t>
            </w:r>
          </w:p>
          <w:p w:rsidR="001C097A" w:rsidRPr="001C097A" w:rsidRDefault="001C097A" w:rsidP="001C097A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C097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Цель: умение правильно работать с ножницами. </w:t>
            </w:r>
          </w:p>
          <w:p w:rsidR="00E4173A" w:rsidRPr="002335C6" w:rsidRDefault="00E4173A" w:rsidP="00E4173A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:rsidR="00E4173A" w:rsidRPr="003E4BE7" w:rsidRDefault="002335C6" w:rsidP="002335C6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 xml:space="preserve"> Упражнять в перепрыгивании справа и слева через шнур, положенный вдоль зала, продвигаясь вперед, используя энергичный взмах рук.</w:t>
            </w:r>
          </w:p>
        </w:tc>
      </w:tr>
      <w:tr w:rsidR="003E4BE7" w:rsidRPr="00214FB6" w:rsidTr="003463A8">
        <w:trPr>
          <w:trHeight w:val="212"/>
        </w:trPr>
        <w:tc>
          <w:tcPr>
            <w:tcW w:w="11486" w:type="dxa"/>
            <w:gridSpan w:val="7"/>
          </w:tcPr>
          <w:p w:rsidR="003E4BE7" w:rsidRPr="003E4BE7" w:rsidRDefault="003463A8" w:rsidP="003463A8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мы знаем о рыбах?</w:t>
            </w:r>
          </w:p>
        </w:tc>
      </w:tr>
      <w:tr w:rsidR="00E4173A" w:rsidRPr="00214FB6" w:rsidTr="003463A8">
        <w:trPr>
          <w:trHeight w:val="1567"/>
        </w:trPr>
        <w:tc>
          <w:tcPr>
            <w:tcW w:w="2371" w:type="dxa"/>
          </w:tcPr>
          <w:p w:rsidR="00E4173A" w:rsidRPr="003463A8" w:rsidRDefault="003463A8" w:rsidP="003463A8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463A8">
              <w:rPr>
                <w:color w:val="000000"/>
                <w:sz w:val="18"/>
                <w:szCs w:val="18"/>
                <w:shd w:val="clear" w:color="auto" w:fill="FFFFFF"/>
              </w:rPr>
              <w:t>Закрепить счет в пределах 5. Цель: знание чисел, умение соотносить число с количеством.</w:t>
            </w:r>
          </w:p>
        </w:tc>
        <w:tc>
          <w:tcPr>
            <w:tcW w:w="2150" w:type="dxa"/>
            <w:vAlign w:val="center"/>
          </w:tcPr>
          <w:p w:rsidR="00E4173A" w:rsidRPr="003463A8" w:rsidRDefault="003463A8" w:rsidP="00E4173A">
            <w:pPr>
              <w:pStyle w:val="a3"/>
              <w:rPr>
                <w:rFonts w:cs="Times New Roman"/>
                <w:sz w:val="18"/>
                <w:szCs w:val="18"/>
              </w:rPr>
            </w:pPr>
            <w:r w:rsidRPr="003463A8">
              <w:rPr>
                <w:color w:val="000000"/>
                <w:sz w:val="18"/>
                <w:szCs w:val="18"/>
                <w:shd w:val="clear" w:color="auto" w:fill="FFFFFF"/>
              </w:rPr>
              <w:t>Разучивание скороговорку. Цель: учить четко и быстро произносить слова, не путаться в звуках.</w:t>
            </w:r>
          </w:p>
        </w:tc>
        <w:tc>
          <w:tcPr>
            <w:tcW w:w="2796" w:type="dxa"/>
            <w:gridSpan w:val="2"/>
          </w:tcPr>
          <w:p w:rsidR="003E4BE7" w:rsidRPr="003E4BE7" w:rsidRDefault="003E4BE7" w:rsidP="003E4BE7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 w:rsidRPr="003E4BE7">
              <w:rPr>
                <w:iCs/>
                <w:sz w:val="20"/>
                <w:szCs w:val="20"/>
              </w:rPr>
              <w:t>«Когда это бывает»</w:t>
            </w:r>
          </w:p>
          <w:p w:rsidR="00E4173A" w:rsidRPr="003E4BE7" w:rsidRDefault="003E4BE7" w:rsidP="003E4BE7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sz w:val="21"/>
                <w:szCs w:val="21"/>
              </w:rPr>
            </w:pPr>
            <w:r w:rsidRPr="003E4BE7">
              <w:rPr>
                <w:bCs/>
                <w:sz w:val="20"/>
                <w:szCs w:val="20"/>
              </w:rPr>
              <w:t>Цель:</w:t>
            </w:r>
            <w:r w:rsidRPr="003E4BE7">
              <w:rPr>
                <w:sz w:val="20"/>
                <w:szCs w:val="20"/>
              </w:rPr>
              <w:t> Закрепить представления о времени суток, учить правильно, употреблять слова «сегодня», «завтра», «вчера»;</w:t>
            </w:r>
          </w:p>
        </w:tc>
        <w:tc>
          <w:tcPr>
            <w:tcW w:w="2286" w:type="dxa"/>
            <w:gridSpan w:val="2"/>
            <w:vAlign w:val="center"/>
          </w:tcPr>
          <w:p w:rsidR="00E4173A" w:rsidRPr="003463A8" w:rsidRDefault="003463A8" w:rsidP="003463A8">
            <w:pPr>
              <w:pStyle w:val="a3"/>
              <w:rPr>
                <w:rFonts w:cs="Times New Roman"/>
                <w:sz w:val="18"/>
                <w:szCs w:val="18"/>
              </w:rPr>
            </w:pPr>
            <w:r w:rsidRPr="003463A8">
              <w:rPr>
                <w:color w:val="000000"/>
                <w:sz w:val="18"/>
                <w:szCs w:val="18"/>
                <w:shd w:val="clear" w:color="auto" w:fill="FFFFFF"/>
              </w:rPr>
              <w:t>Закрепить умение работать ножницами. Цель: развитие мелкой моторики.</w:t>
            </w:r>
          </w:p>
        </w:tc>
        <w:tc>
          <w:tcPr>
            <w:tcW w:w="1883" w:type="dxa"/>
            <w:vAlign w:val="center"/>
          </w:tcPr>
          <w:p w:rsidR="00E4173A" w:rsidRPr="002335C6" w:rsidRDefault="002335C6" w:rsidP="003463A8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E4BE7">
              <w:rPr>
                <w:sz w:val="18"/>
                <w:szCs w:val="18"/>
              </w:rPr>
              <w:t>Упражнять в перебрасывании мячей друг другу двумя руками снизу, исходное положение – стойка ноги врозь, мяч внизу.</w:t>
            </w:r>
          </w:p>
        </w:tc>
      </w:tr>
      <w:tr w:rsidR="003E4BE7" w:rsidRPr="00214FB6" w:rsidTr="003E4BE7">
        <w:trPr>
          <w:trHeight w:val="324"/>
        </w:trPr>
        <w:tc>
          <w:tcPr>
            <w:tcW w:w="11486" w:type="dxa"/>
            <w:gridSpan w:val="7"/>
          </w:tcPr>
          <w:p w:rsidR="003E4BE7" w:rsidRPr="003E4BE7" w:rsidRDefault="003463A8" w:rsidP="003463A8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 лето.</w:t>
            </w:r>
          </w:p>
        </w:tc>
      </w:tr>
      <w:tr w:rsidR="00E4173A" w:rsidRPr="00214FB6" w:rsidTr="0095218E">
        <w:trPr>
          <w:trHeight w:val="414"/>
        </w:trPr>
        <w:tc>
          <w:tcPr>
            <w:tcW w:w="2371" w:type="dxa"/>
          </w:tcPr>
          <w:p w:rsidR="00E4173A" w:rsidRPr="0095218E" w:rsidRDefault="003E4BE7" w:rsidP="0095218E">
            <w:pPr>
              <w:pStyle w:val="a5"/>
              <w:spacing w:before="0" w:beforeAutospacing="0" w:after="195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97A">
              <w:rPr>
                <w:sz w:val="18"/>
                <w:szCs w:val="18"/>
              </w:rPr>
              <w:t>   </w:t>
            </w:r>
            <w:r w:rsidR="001C097A" w:rsidRPr="001C097A">
              <w:rPr>
                <w:b/>
                <w:bCs/>
                <w:color w:val="000000"/>
                <w:sz w:val="18"/>
                <w:szCs w:val="18"/>
              </w:rPr>
              <w:t>Д/И «Заполни клетки правильно».</w:t>
            </w:r>
            <w:r w:rsidR="001C097A" w:rsidRPr="001C097A">
              <w:rPr>
                <w:color w:val="000000"/>
                <w:sz w:val="18"/>
                <w:szCs w:val="18"/>
              </w:rPr>
              <w:t>Цель:</w:t>
            </w:r>
            <w:r w:rsidR="001C097A" w:rsidRPr="001C09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1C097A" w:rsidRPr="001C097A">
              <w:rPr>
                <w:color w:val="000000"/>
                <w:sz w:val="18"/>
                <w:szCs w:val="18"/>
              </w:rPr>
              <w:t>учить детей классифицировать: комнатные растения, цветы, деревья; различать по внешнему виду</w:t>
            </w:r>
            <w:r w:rsidR="001C097A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0" w:type="dxa"/>
            <w:vAlign w:val="center"/>
          </w:tcPr>
          <w:p w:rsidR="003463A8" w:rsidRPr="003463A8" w:rsidRDefault="003463A8" w:rsidP="003463A8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463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Д/и «Моя семья».</w:t>
            </w:r>
          </w:p>
          <w:p w:rsidR="003463A8" w:rsidRPr="003463A8" w:rsidRDefault="003463A8" w:rsidP="003463A8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463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Цель: закрепить знания домашнего адреса, имен родителей и их места работы. </w:t>
            </w:r>
          </w:p>
          <w:p w:rsidR="00E4173A" w:rsidRPr="00214FB6" w:rsidRDefault="00E4173A" w:rsidP="00E4173A">
            <w:pPr>
              <w:pStyle w:val="a3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6" w:type="dxa"/>
            <w:gridSpan w:val="2"/>
          </w:tcPr>
          <w:p w:rsidR="00E4173A" w:rsidRPr="00214FB6" w:rsidRDefault="003E4BE7" w:rsidP="003E4BE7">
            <w:pPr>
              <w:pStyle w:val="a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Описание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летних</w:t>
            </w:r>
            <w:r w:rsidRPr="002335C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явлений в природе по картинке. Цель: учить составлять описательный рассказ о временах года.</w:t>
            </w:r>
          </w:p>
        </w:tc>
        <w:tc>
          <w:tcPr>
            <w:tcW w:w="2286" w:type="dxa"/>
            <w:gridSpan w:val="2"/>
            <w:vAlign w:val="center"/>
          </w:tcPr>
          <w:p w:rsidR="003463A8" w:rsidRPr="003463A8" w:rsidRDefault="003463A8" w:rsidP="003463A8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463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Закрепить умение рисовать человека.</w:t>
            </w:r>
          </w:p>
          <w:p w:rsidR="00E4173A" w:rsidRPr="0095218E" w:rsidRDefault="003463A8" w:rsidP="0095218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463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Цель: знание последовательности в рисовании человека.</w:t>
            </w:r>
          </w:p>
        </w:tc>
        <w:tc>
          <w:tcPr>
            <w:tcW w:w="1883" w:type="dxa"/>
            <w:vAlign w:val="center"/>
          </w:tcPr>
          <w:p w:rsidR="00E4173A" w:rsidRPr="003E4BE7" w:rsidRDefault="003E4BE7" w:rsidP="003E4BE7">
            <w:pPr>
              <w:pStyle w:val="a3"/>
              <w:rPr>
                <w:rFonts w:cs="Times New Roman"/>
                <w:sz w:val="18"/>
                <w:szCs w:val="18"/>
              </w:rPr>
            </w:pPr>
            <w:r w:rsidRPr="003E4BE7">
              <w:rPr>
                <w:rFonts w:cs="Times New Roman"/>
                <w:sz w:val="18"/>
                <w:szCs w:val="18"/>
                <w:shd w:val="clear" w:color="auto" w:fill="FFFFFF"/>
              </w:rPr>
              <w:t>Упражнять в прокатывании мячей между предметами.</w:t>
            </w:r>
          </w:p>
        </w:tc>
      </w:tr>
    </w:tbl>
    <w:p w:rsidR="009A3013" w:rsidRDefault="009A3013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3463A8" w:rsidRDefault="003463A8"/>
    <w:p w:rsidR="0095218E" w:rsidRDefault="0095218E"/>
    <w:p w:rsidR="0095218E" w:rsidRDefault="0095218E"/>
    <w:p w:rsidR="0095218E" w:rsidRDefault="0095218E"/>
    <w:p w:rsidR="0095218E" w:rsidRDefault="0095218E"/>
    <w:p w:rsidR="0095218E" w:rsidRDefault="0095218E"/>
    <w:p w:rsidR="0095218E" w:rsidRDefault="0095218E"/>
    <w:p w:rsidR="003463A8" w:rsidRDefault="003463A8"/>
    <w:p w:rsidR="003463A8" w:rsidRDefault="003463A8"/>
    <w:p w:rsidR="0095218E" w:rsidRDefault="0095218E" w:rsidP="0095218E">
      <w:pPr>
        <w:spacing w:line="600" w:lineRule="auto"/>
        <w:jc w:val="center"/>
        <w:rPr>
          <w:b/>
          <w:sz w:val="56"/>
        </w:rPr>
      </w:pPr>
    </w:p>
    <w:p w:rsidR="0095218E" w:rsidRPr="0095218E" w:rsidRDefault="0095218E" w:rsidP="0095218E">
      <w:pPr>
        <w:spacing w:line="600" w:lineRule="auto"/>
        <w:jc w:val="center"/>
        <w:rPr>
          <w:b/>
          <w:sz w:val="56"/>
        </w:rPr>
      </w:pPr>
    </w:p>
    <w:sectPr w:rsidR="0095218E" w:rsidRPr="0095218E" w:rsidSect="0095218E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0D50"/>
    <w:multiLevelType w:val="multilevel"/>
    <w:tmpl w:val="D4C2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14404"/>
    <w:multiLevelType w:val="multilevel"/>
    <w:tmpl w:val="1546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F295D"/>
    <w:multiLevelType w:val="multilevel"/>
    <w:tmpl w:val="1738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B4E0B"/>
    <w:multiLevelType w:val="multilevel"/>
    <w:tmpl w:val="67FC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13ECA"/>
    <w:multiLevelType w:val="multilevel"/>
    <w:tmpl w:val="0572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F582D"/>
    <w:multiLevelType w:val="multilevel"/>
    <w:tmpl w:val="19DC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513C3"/>
    <w:multiLevelType w:val="multilevel"/>
    <w:tmpl w:val="B6F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0253E"/>
    <w:multiLevelType w:val="multilevel"/>
    <w:tmpl w:val="F6AA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996FD0"/>
    <w:multiLevelType w:val="multilevel"/>
    <w:tmpl w:val="AEBA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849D5"/>
    <w:multiLevelType w:val="multilevel"/>
    <w:tmpl w:val="4FE2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521476"/>
    <w:multiLevelType w:val="multilevel"/>
    <w:tmpl w:val="4156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F64DB"/>
    <w:multiLevelType w:val="multilevel"/>
    <w:tmpl w:val="C16A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A17C36"/>
    <w:multiLevelType w:val="multilevel"/>
    <w:tmpl w:val="137C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932A1"/>
    <w:multiLevelType w:val="multilevel"/>
    <w:tmpl w:val="1C04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2B3D47"/>
    <w:multiLevelType w:val="multilevel"/>
    <w:tmpl w:val="29D8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5759B3"/>
    <w:multiLevelType w:val="multilevel"/>
    <w:tmpl w:val="C14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1468E"/>
    <w:multiLevelType w:val="multilevel"/>
    <w:tmpl w:val="1022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57F01"/>
    <w:multiLevelType w:val="multilevel"/>
    <w:tmpl w:val="5D3A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6A6F4A"/>
    <w:multiLevelType w:val="multilevel"/>
    <w:tmpl w:val="7E62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653685"/>
    <w:multiLevelType w:val="multilevel"/>
    <w:tmpl w:val="712E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D659B"/>
    <w:multiLevelType w:val="multilevel"/>
    <w:tmpl w:val="681C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EC035D"/>
    <w:multiLevelType w:val="multilevel"/>
    <w:tmpl w:val="8FE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230409"/>
    <w:multiLevelType w:val="multilevel"/>
    <w:tmpl w:val="F822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4B5133"/>
    <w:multiLevelType w:val="multilevel"/>
    <w:tmpl w:val="99D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F14F8E"/>
    <w:multiLevelType w:val="hybridMultilevel"/>
    <w:tmpl w:val="35F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E82922"/>
    <w:multiLevelType w:val="multilevel"/>
    <w:tmpl w:val="7F8A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8"/>
  </w:num>
  <w:num w:numId="3">
    <w:abstractNumId w:val="19"/>
  </w:num>
  <w:num w:numId="4">
    <w:abstractNumId w:val="5"/>
  </w:num>
  <w:num w:numId="5">
    <w:abstractNumId w:val="13"/>
  </w:num>
  <w:num w:numId="6">
    <w:abstractNumId w:val="25"/>
  </w:num>
  <w:num w:numId="7">
    <w:abstractNumId w:val="1"/>
  </w:num>
  <w:num w:numId="8">
    <w:abstractNumId w:val="15"/>
  </w:num>
  <w:num w:numId="9">
    <w:abstractNumId w:val="21"/>
  </w:num>
  <w:num w:numId="10">
    <w:abstractNumId w:val="7"/>
  </w:num>
  <w:num w:numId="11">
    <w:abstractNumId w:val="4"/>
  </w:num>
  <w:num w:numId="12">
    <w:abstractNumId w:val="23"/>
  </w:num>
  <w:num w:numId="13">
    <w:abstractNumId w:val="0"/>
  </w:num>
  <w:num w:numId="14">
    <w:abstractNumId w:val="20"/>
  </w:num>
  <w:num w:numId="15">
    <w:abstractNumId w:val="17"/>
  </w:num>
  <w:num w:numId="16">
    <w:abstractNumId w:val="3"/>
  </w:num>
  <w:num w:numId="17">
    <w:abstractNumId w:val="14"/>
  </w:num>
  <w:num w:numId="18">
    <w:abstractNumId w:val="18"/>
  </w:num>
  <w:num w:numId="19">
    <w:abstractNumId w:val="2"/>
  </w:num>
  <w:num w:numId="20">
    <w:abstractNumId w:val="11"/>
  </w:num>
  <w:num w:numId="21">
    <w:abstractNumId w:val="9"/>
  </w:num>
  <w:num w:numId="22">
    <w:abstractNumId w:val="12"/>
  </w:num>
  <w:num w:numId="23">
    <w:abstractNumId w:val="6"/>
  </w:num>
  <w:num w:numId="24">
    <w:abstractNumId w:val="10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BB"/>
    <w:rsid w:val="00004D29"/>
    <w:rsid w:val="000055BD"/>
    <w:rsid w:val="00005FAD"/>
    <w:rsid w:val="00006793"/>
    <w:rsid w:val="000105C9"/>
    <w:rsid w:val="000107A5"/>
    <w:rsid w:val="000109EE"/>
    <w:rsid w:val="000121D2"/>
    <w:rsid w:val="00013A4F"/>
    <w:rsid w:val="000146BE"/>
    <w:rsid w:val="00014D17"/>
    <w:rsid w:val="00015BD5"/>
    <w:rsid w:val="00016E6E"/>
    <w:rsid w:val="00017D07"/>
    <w:rsid w:val="000210EC"/>
    <w:rsid w:val="00022760"/>
    <w:rsid w:val="000236FE"/>
    <w:rsid w:val="0002619F"/>
    <w:rsid w:val="00026AFC"/>
    <w:rsid w:val="00027342"/>
    <w:rsid w:val="00031461"/>
    <w:rsid w:val="000353F1"/>
    <w:rsid w:val="000353F3"/>
    <w:rsid w:val="00037DF5"/>
    <w:rsid w:val="0004126E"/>
    <w:rsid w:val="00042E32"/>
    <w:rsid w:val="000439A6"/>
    <w:rsid w:val="000448F9"/>
    <w:rsid w:val="00044912"/>
    <w:rsid w:val="0004630D"/>
    <w:rsid w:val="000473A8"/>
    <w:rsid w:val="00047B84"/>
    <w:rsid w:val="00047FF7"/>
    <w:rsid w:val="00050110"/>
    <w:rsid w:val="00050BF6"/>
    <w:rsid w:val="0005369F"/>
    <w:rsid w:val="0005387A"/>
    <w:rsid w:val="00054E7F"/>
    <w:rsid w:val="000558C7"/>
    <w:rsid w:val="000603DC"/>
    <w:rsid w:val="00061022"/>
    <w:rsid w:val="000624AD"/>
    <w:rsid w:val="000628E8"/>
    <w:rsid w:val="00062DC0"/>
    <w:rsid w:val="000704E7"/>
    <w:rsid w:val="00073F3A"/>
    <w:rsid w:val="00076676"/>
    <w:rsid w:val="0008600E"/>
    <w:rsid w:val="00086145"/>
    <w:rsid w:val="000900A6"/>
    <w:rsid w:val="000901EC"/>
    <w:rsid w:val="00092EA2"/>
    <w:rsid w:val="00094736"/>
    <w:rsid w:val="00095004"/>
    <w:rsid w:val="00096680"/>
    <w:rsid w:val="000A1D0E"/>
    <w:rsid w:val="000A20BF"/>
    <w:rsid w:val="000A3950"/>
    <w:rsid w:val="000A65E5"/>
    <w:rsid w:val="000A6AAF"/>
    <w:rsid w:val="000A757B"/>
    <w:rsid w:val="000B23FC"/>
    <w:rsid w:val="000B2F0A"/>
    <w:rsid w:val="000B39A4"/>
    <w:rsid w:val="000B440C"/>
    <w:rsid w:val="000B44EF"/>
    <w:rsid w:val="000B4BB5"/>
    <w:rsid w:val="000B4BE9"/>
    <w:rsid w:val="000C07CC"/>
    <w:rsid w:val="000C15C7"/>
    <w:rsid w:val="000C2591"/>
    <w:rsid w:val="000C2A0C"/>
    <w:rsid w:val="000C2C57"/>
    <w:rsid w:val="000C39CF"/>
    <w:rsid w:val="000C473B"/>
    <w:rsid w:val="000C4DE8"/>
    <w:rsid w:val="000C50D6"/>
    <w:rsid w:val="000C568B"/>
    <w:rsid w:val="000D1156"/>
    <w:rsid w:val="000D1347"/>
    <w:rsid w:val="000D1701"/>
    <w:rsid w:val="000D1A83"/>
    <w:rsid w:val="000D44A7"/>
    <w:rsid w:val="000D5B40"/>
    <w:rsid w:val="000D5C10"/>
    <w:rsid w:val="000D7690"/>
    <w:rsid w:val="000D78C7"/>
    <w:rsid w:val="000D795D"/>
    <w:rsid w:val="000E055D"/>
    <w:rsid w:val="000E25C0"/>
    <w:rsid w:val="000E62BF"/>
    <w:rsid w:val="000E6AF4"/>
    <w:rsid w:val="000F0BD0"/>
    <w:rsid w:val="000F218F"/>
    <w:rsid w:val="000F2753"/>
    <w:rsid w:val="000F2E6C"/>
    <w:rsid w:val="000F3EA7"/>
    <w:rsid w:val="000F5160"/>
    <w:rsid w:val="000F707A"/>
    <w:rsid w:val="00105AF4"/>
    <w:rsid w:val="00107F67"/>
    <w:rsid w:val="00115B18"/>
    <w:rsid w:val="00116198"/>
    <w:rsid w:val="00116558"/>
    <w:rsid w:val="001175E2"/>
    <w:rsid w:val="00120001"/>
    <w:rsid w:val="00120411"/>
    <w:rsid w:val="0012124E"/>
    <w:rsid w:val="00121C1B"/>
    <w:rsid w:val="00123B28"/>
    <w:rsid w:val="001303AD"/>
    <w:rsid w:val="0013309D"/>
    <w:rsid w:val="00141ACA"/>
    <w:rsid w:val="00144321"/>
    <w:rsid w:val="00144DD5"/>
    <w:rsid w:val="0015130F"/>
    <w:rsid w:val="001513ED"/>
    <w:rsid w:val="00154FA6"/>
    <w:rsid w:val="00155569"/>
    <w:rsid w:val="001577F5"/>
    <w:rsid w:val="0016000D"/>
    <w:rsid w:val="00161EB3"/>
    <w:rsid w:val="0016370F"/>
    <w:rsid w:val="00165DA8"/>
    <w:rsid w:val="00166F56"/>
    <w:rsid w:val="0017054F"/>
    <w:rsid w:val="001727B8"/>
    <w:rsid w:val="00173274"/>
    <w:rsid w:val="00176060"/>
    <w:rsid w:val="00180209"/>
    <w:rsid w:val="0018658D"/>
    <w:rsid w:val="00186BF5"/>
    <w:rsid w:val="00186F2C"/>
    <w:rsid w:val="001907E9"/>
    <w:rsid w:val="00193A2F"/>
    <w:rsid w:val="0019476C"/>
    <w:rsid w:val="0019557D"/>
    <w:rsid w:val="00195D32"/>
    <w:rsid w:val="00197060"/>
    <w:rsid w:val="00197C09"/>
    <w:rsid w:val="001A09D6"/>
    <w:rsid w:val="001A24CD"/>
    <w:rsid w:val="001A5C1D"/>
    <w:rsid w:val="001B1AC0"/>
    <w:rsid w:val="001B3D5C"/>
    <w:rsid w:val="001B60B5"/>
    <w:rsid w:val="001C0243"/>
    <w:rsid w:val="001C097A"/>
    <w:rsid w:val="001C4259"/>
    <w:rsid w:val="001D0D1A"/>
    <w:rsid w:val="001D2122"/>
    <w:rsid w:val="001D2C50"/>
    <w:rsid w:val="001D3254"/>
    <w:rsid w:val="001D3AB1"/>
    <w:rsid w:val="001D4F4E"/>
    <w:rsid w:val="001E1102"/>
    <w:rsid w:val="001E1544"/>
    <w:rsid w:val="001E51E7"/>
    <w:rsid w:val="001E60B9"/>
    <w:rsid w:val="001F06F7"/>
    <w:rsid w:val="001F2FA0"/>
    <w:rsid w:val="001F3999"/>
    <w:rsid w:val="001F3A16"/>
    <w:rsid w:val="001F5AE2"/>
    <w:rsid w:val="001F5BEA"/>
    <w:rsid w:val="001F7438"/>
    <w:rsid w:val="00200073"/>
    <w:rsid w:val="002011A6"/>
    <w:rsid w:val="00212719"/>
    <w:rsid w:val="00213DAD"/>
    <w:rsid w:val="00214FB6"/>
    <w:rsid w:val="0021577E"/>
    <w:rsid w:val="00216839"/>
    <w:rsid w:val="00217001"/>
    <w:rsid w:val="00217410"/>
    <w:rsid w:val="00217979"/>
    <w:rsid w:val="002204ED"/>
    <w:rsid w:val="0022157D"/>
    <w:rsid w:val="00223512"/>
    <w:rsid w:val="00223B38"/>
    <w:rsid w:val="00225103"/>
    <w:rsid w:val="00226CFC"/>
    <w:rsid w:val="00227D77"/>
    <w:rsid w:val="00230B07"/>
    <w:rsid w:val="00231381"/>
    <w:rsid w:val="002335C6"/>
    <w:rsid w:val="00235218"/>
    <w:rsid w:val="00235F23"/>
    <w:rsid w:val="00237016"/>
    <w:rsid w:val="00237A62"/>
    <w:rsid w:val="00237A81"/>
    <w:rsid w:val="002419D6"/>
    <w:rsid w:val="002446F1"/>
    <w:rsid w:val="00245FA2"/>
    <w:rsid w:val="002460B1"/>
    <w:rsid w:val="00247DE4"/>
    <w:rsid w:val="002531E8"/>
    <w:rsid w:val="002570AE"/>
    <w:rsid w:val="00257DBC"/>
    <w:rsid w:val="00260B06"/>
    <w:rsid w:val="00263481"/>
    <w:rsid w:val="0026602C"/>
    <w:rsid w:val="00270E38"/>
    <w:rsid w:val="00272306"/>
    <w:rsid w:val="00273BFA"/>
    <w:rsid w:val="00274230"/>
    <w:rsid w:val="002746A4"/>
    <w:rsid w:val="00274B42"/>
    <w:rsid w:val="00275BC6"/>
    <w:rsid w:val="002767CE"/>
    <w:rsid w:val="002767F4"/>
    <w:rsid w:val="00282040"/>
    <w:rsid w:val="002820E7"/>
    <w:rsid w:val="00283425"/>
    <w:rsid w:val="00283B83"/>
    <w:rsid w:val="00283CFE"/>
    <w:rsid w:val="00284919"/>
    <w:rsid w:val="00284980"/>
    <w:rsid w:val="00292694"/>
    <w:rsid w:val="00294F6A"/>
    <w:rsid w:val="00297312"/>
    <w:rsid w:val="00297444"/>
    <w:rsid w:val="002A5091"/>
    <w:rsid w:val="002A53E0"/>
    <w:rsid w:val="002A7CC7"/>
    <w:rsid w:val="002B110F"/>
    <w:rsid w:val="002B1BFB"/>
    <w:rsid w:val="002B2F70"/>
    <w:rsid w:val="002B3F16"/>
    <w:rsid w:val="002B5313"/>
    <w:rsid w:val="002B6161"/>
    <w:rsid w:val="002B64D8"/>
    <w:rsid w:val="002B7803"/>
    <w:rsid w:val="002B7945"/>
    <w:rsid w:val="002C0177"/>
    <w:rsid w:val="002C11BE"/>
    <w:rsid w:val="002C538B"/>
    <w:rsid w:val="002D1202"/>
    <w:rsid w:val="002D2BBA"/>
    <w:rsid w:val="002D4C1D"/>
    <w:rsid w:val="002E2CAC"/>
    <w:rsid w:val="002E3544"/>
    <w:rsid w:val="002E355E"/>
    <w:rsid w:val="002E50D0"/>
    <w:rsid w:val="002F0C93"/>
    <w:rsid w:val="002F104E"/>
    <w:rsid w:val="002F1936"/>
    <w:rsid w:val="002F32B2"/>
    <w:rsid w:val="002F7ABA"/>
    <w:rsid w:val="003035DE"/>
    <w:rsid w:val="00304701"/>
    <w:rsid w:val="003057D3"/>
    <w:rsid w:val="003058E1"/>
    <w:rsid w:val="003066AC"/>
    <w:rsid w:val="00306770"/>
    <w:rsid w:val="0030710A"/>
    <w:rsid w:val="00310166"/>
    <w:rsid w:val="00310E0A"/>
    <w:rsid w:val="00312482"/>
    <w:rsid w:val="003132D9"/>
    <w:rsid w:val="00314638"/>
    <w:rsid w:val="00316717"/>
    <w:rsid w:val="00317719"/>
    <w:rsid w:val="00320F57"/>
    <w:rsid w:val="00320FDC"/>
    <w:rsid w:val="00321214"/>
    <w:rsid w:val="003216D3"/>
    <w:rsid w:val="003218F6"/>
    <w:rsid w:val="003241A3"/>
    <w:rsid w:val="0032486C"/>
    <w:rsid w:val="00324C20"/>
    <w:rsid w:val="003269D8"/>
    <w:rsid w:val="00326DF7"/>
    <w:rsid w:val="003307BB"/>
    <w:rsid w:val="00331DC8"/>
    <w:rsid w:val="00332F9B"/>
    <w:rsid w:val="00335617"/>
    <w:rsid w:val="00336B8D"/>
    <w:rsid w:val="00341ABE"/>
    <w:rsid w:val="00345327"/>
    <w:rsid w:val="003463A8"/>
    <w:rsid w:val="00346466"/>
    <w:rsid w:val="00347A91"/>
    <w:rsid w:val="0035047F"/>
    <w:rsid w:val="00350657"/>
    <w:rsid w:val="00351AB1"/>
    <w:rsid w:val="00352B2E"/>
    <w:rsid w:val="003543F5"/>
    <w:rsid w:val="00354D4F"/>
    <w:rsid w:val="00354DD0"/>
    <w:rsid w:val="00354EED"/>
    <w:rsid w:val="003601B1"/>
    <w:rsid w:val="00362994"/>
    <w:rsid w:val="0036317C"/>
    <w:rsid w:val="00363ECF"/>
    <w:rsid w:val="00366BEB"/>
    <w:rsid w:val="003673FB"/>
    <w:rsid w:val="003727EF"/>
    <w:rsid w:val="0037357F"/>
    <w:rsid w:val="00373C7B"/>
    <w:rsid w:val="00375947"/>
    <w:rsid w:val="00375DA2"/>
    <w:rsid w:val="00377385"/>
    <w:rsid w:val="00380F87"/>
    <w:rsid w:val="003813ED"/>
    <w:rsid w:val="00381C02"/>
    <w:rsid w:val="00382771"/>
    <w:rsid w:val="00383313"/>
    <w:rsid w:val="00383D19"/>
    <w:rsid w:val="00383F1C"/>
    <w:rsid w:val="00386A56"/>
    <w:rsid w:val="00386B26"/>
    <w:rsid w:val="00386DF2"/>
    <w:rsid w:val="0039041C"/>
    <w:rsid w:val="00391F3B"/>
    <w:rsid w:val="00392976"/>
    <w:rsid w:val="00393E1B"/>
    <w:rsid w:val="00395656"/>
    <w:rsid w:val="003971DE"/>
    <w:rsid w:val="003A0725"/>
    <w:rsid w:val="003A1A18"/>
    <w:rsid w:val="003A1DCC"/>
    <w:rsid w:val="003A671E"/>
    <w:rsid w:val="003A6C3B"/>
    <w:rsid w:val="003A7423"/>
    <w:rsid w:val="003B20AD"/>
    <w:rsid w:val="003B4FA2"/>
    <w:rsid w:val="003B5BED"/>
    <w:rsid w:val="003C236C"/>
    <w:rsid w:val="003C2858"/>
    <w:rsid w:val="003C299C"/>
    <w:rsid w:val="003C6F54"/>
    <w:rsid w:val="003D0CCF"/>
    <w:rsid w:val="003D1055"/>
    <w:rsid w:val="003D2AEC"/>
    <w:rsid w:val="003D34F7"/>
    <w:rsid w:val="003D39D7"/>
    <w:rsid w:val="003D4AEA"/>
    <w:rsid w:val="003E1846"/>
    <w:rsid w:val="003E4BE7"/>
    <w:rsid w:val="003E7BA0"/>
    <w:rsid w:val="003F0BB5"/>
    <w:rsid w:val="003F3597"/>
    <w:rsid w:val="003F463C"/>
    <w:rsid w:val="003F58B9"/>
    <w:rsid w:val="003F6CE9"/>
    <w:rsid w:val="00403A34"/>
    <w:rsid w:val="00405D2E"/>
    <w:rsid w:val="00407F07"/>
    <w:rsid w:val="00410278"/>
    <w:rsid w:val="00413E95"/>
    <w:rsid w:val="00416213"/>
    <w:rsid w:val="00421509"/>
    <w:rsid w:val="00421E90"/>
    <w:rsid w:val="00424812"/>
    <w:rsid w:val="00425FD6"/>
    <w:rsid w:val="00427193"/>
    <w:rsid w:val="004301B2"/>
    <w:rsid w:val="00436F57"/>
    <w:rsid w:val="00440262"/>
    <w:rsid w:val="00440BFC"/>
    <w:rsid w:val="00440CBE"/>
    <w:rsid w:val="004434C3"/>
    <w:rsid w:val="004437B5"/>
    <w:rsid w:val="0044795D"/>
    <w:rsid w:val="00451A77"/>
    <w:rsid w:val="0045232B"/>
    <w:rsid w:val="00452A45"/>
    <w:rsid w:val="00455632"/>
    <w:rsid w:val="00455792"/>
    <w:rsid w:val="00455E5B"/>
    <w:rsid w:val="0045695D"/>
    <w:rsid w:val="004569E0"/>
    <w:rsid w:val="00456B0B"/>
    <w:rsid w:val="00457B18"/>
    <w:rsid w:val="00464FCA"/>
    <w:rsid w:val="0046591A"/>
    <w:rsid w:val="00467674"/>
    <w:rsid w:val="00470687"/>
    <w:rsid w:val="0047137C"/>
    <w:rsid w:val="004719E4"/>
    <w:rsid w:val="004735C8"/>
    <w:rsid w:val="00476DD5"/>
    <w:rsid w:val="00482020"/>
    <w:rsid w:val="0048287D"/>
    <w:rsid w:val="004865BA"/>
    <w:rsid w:val="004905CB"/>
    <w:rsid w:val="00490E4F"/>
    <w:rsid w:val="00493000"/>
    <w:rsid w:val="004974BC"/>
    <w:rsid w:val="004A1F7F"/>
    <w:rsid w:val="004A4BC2"/>
    <w:rsid w:val="004A5841"/>
    <w:rsid w:val="004A59CE"/>
    <w:rsid w:val="004A5FDC"/>
    <w:rsid w:val="004B270E"/>
    <w:rsid w:val="004B27E4"/>
    <w:rsid w:val="004B61A4"/>
    <w:rsid w:val="004B7EF3"/>
    <w:rsid w:val="004C3BB3"/>
    <w:rsid w:val="004C4289"/>
    <w:rsid w:val="004D351A"/>
    <w:rsid w:val="004D57F4"/>
    <w:rsid w:val="004E07F1"/>
    <w:rsid w:val="004F0477"/>
    <w:rsid w:val="004F0F86"/>
    <w:rsid w:val="004F33F5"/>
    <w:rsid w:val="004F3B42"/>
    <w:rsid w:val="004F3E90"/>
    <w:rsid w:val="004F786C"/>
    <w:rsid w:val="005037B5"/>
    <w:rsid w:val="005041A2"/>
    <w:rsid w:val="00504521"/>
    <w:rsid w:val="005048B1"/>
    <w:rsid w:val="00506D51"/>
    <w:rsid w:val="00507134"/>
    <w:rsid w:val="00507465"/>
    <w:rsid w:val="00507BD6"/>
    <w:rsid w:val="0051009A"/>
    <w:rsid w:val="005135CF"/>
    <w:rsid w:val="005147E5"/>
    <w:rsid w:val="0051789C"/>
    <w:rsid w:val="00525278"/>
    <w:rsid w:val="00525690"/>
    <w:rsid w:val="00526A13"/>
    <w:rsid w:val="005312FD"/>
    <w:rsid w:val="00532246"/>
    <w:rsid w:val="005338C1"/>
    <w:rsid w:val="00534B8B"/>
    <w:rsid w:val="00541839"/>
    <w:rsid w:val="005427F3"/>
    <w:rsid w:val="005443F8"/>
    <w:rsid w:val="00544F3C"/>
    <w:rsid w:val="00545928"/>
    <w:rsid w:val="00550E5D"/>
    <w:rsid w:val="00552027"/>
    <w:rsid w:val="0055498A"/>
    <w:rsid w:val="0055593A"/>
    <w:rsid w:val="0055612F"/>
    <w:rsid w:val="005562D0"/>
    <w:rsid w:val="005568CB"/>
    <w:rsid w:val="00557A18"/>
    <w:rsid w:val="00557A1D"/>
    <w:rsid w:val="00564052"/>
    <w:rsid w:val="00564C01"/>
    <w:rsid w:val="00564C4B"/>
    <w:rsid w:val="00564CFF"/>
    <w:rsid w:val="00567468"/>
    <w:rsid w:val="00572439"/>
    <w:rsid w:val="0057331C"/>
    <w:rsid w:val="00574A78"/>
    <w:rsid w:val="005768B5"/>
    <w:rsid w:val="0057764D"/>
    <w:rsid w:val="005800AE"/>
    <w:rsid w:val="005821C6"/>
    <w:rsid w:val="005823F8"/>
    <w:rsid w:val="00585918"/>
    <w:rsid w:val="0058679B"/>
    <w:rsid w:val="00587A99"/>
    <w:rsid w:val="005905AB"/>
    <w:rsid w:val="00591739"/>
    <w:rsid w:val="00592D78"/>
    <w:rsid w:val="00593C2D"/>
    <w:rsid w:val="00594C15"/>
    <w:rsid w:val="0059538F"/>
    <w:rsid w:val="00596024"/>
    <w:rsid w:val="00597D4D"/>
    <w:rsid w:val="005A23F6"/>
    <w:rsid w:val="005A2D84"/>
    <w:rsid w:val="005A5E1A"/>
    <w:rsid w:val="005B3465"/>
    <w:rsid w:val="005B4380"/>
    <w:rsid w:val="005B4DCD"/>
    <w:rsid w:val="005B6E06"/>
    <w:rsid w:val="005C154E"/>
    <w:rsid w:val="005C2B4B"/>
    <w:rsid w:val="005C42A4"/>
    <w:rsid w:val="005C5765"/>
    <w:rsid w:val="005C723D"/>
    <w:rsid w:val="005C779E"/>
    <w:rsid w:val="005D098D"/>
    <w:rsid w:val="005D3835"/>
    <w:rsid w:val="005D3E65"/>
    <w:rsid w:val="005D7244"/>
    <w:rsid w:val="005E0EDF"/>
    <w:rsid w:val="005E0F93"/>
    <w:rsid w:val="005E1413"/>
    <w:rsid w:val="005E25CE"/>
    <w:rsid w:val="005E47B8"/>
    <w:rsid w:val="005E58C5"/>
    <w:rsid w:val="005E6170"/>
    <w:rsid w:val="005E65F6"/>
    <w:rsid w:val="005E7258"/>
    <w:rsid w:val="005E790D"/>
    <w:rsid w:val="005F02A0"/>
    <w:rsid w:val="005F03A7"/>
    <w:rsid w:val="005F08D0"/>
    <w:rsid w:val="005F1377"/>
    <w:rsid w:val="005F5F54"/>
    <w:rsid w:val="005F66D3"/>
    <w:rsid w:val="006008C1"/>
    <w:rsid w:val="00600F0D"/>
    <w:rsid w:val="00601E43"/>
    <w:rsid w:val="006041C9"/>
    <w:rsid w:val="006047EC"/>
    <w:rsid w:val="006066C4"/>
    <w:rsid w:val="006105B1"/>
    <w:rsid w:val="006107D4"/>
    <w:rsid w:val="006116E2"/>
    <w:rsid w:val="006131FC"/>
    <w:rsid w:val="00615C8B"/>
    <w:rsid w:val="00617249"/>
    <w:rsid w:val="00617253"/>
    <w:rsid w:val="006215AF"/>
    <w:rsid w:val="00621F08"/>
    <w:rsid w:val="00622B16"/>
    <w:rsid w:val="00622E0D"/>
    <w:rsid w:val="00626C09"/>
    <w:rsid w:val="00627102"/>
    <w:rsid w:val="006304C9"/>
    <w:rsid w:val="0063086B"/>
    <w:rsid w:val="00633BF9"/>
    <w:rsid w:val="00640C8D"/>
    <w:rsid w:val="00641EA5"/>
    <w:rsid w:val="00642645"/>
    <w:rsid w:val="00643138"/>
    <w:rsid w:val="00645159"/>
    <w:rsid w:val="00645FCD"/>
    <w:rsid w:val="006464A3"/>
    <w:rsid w:val="00646661"/>
    <w:rsid w:val="00646C4A"/>
    <w:rsid w:val="006479F1"/>
    <w:rsid w:val="006514DA"/>
    <w:rsid w:val="00654018"/>
    <w:rsid w:val="0065655B"/>
    <w:rsid w:val="00656E3B"/>
    <w:rsid w:val="00657E26"/>
    <w:rsid w:val="00663579"/>
    <w:rsid w:val="00664570"/>
    <w:rsid w:val="0066647C"/>
    <w:rsid w:val="0066748D"/>
    <w:rsid w:val="006737CE"/>
    <w:rsid w:val="00674D17"/>
    <w:rsid w:val="00677175"/>
    <w:rsid w:val="00681845"/>
    <w:rsid w:val="00685C49"/>
    <w:rsid w:val="0068646F"/>
    <w:rsid w:val="00687DE2"/>
    <w:rsid w:val="0069023B"/>
    <w:rsid w:val="00690BD6"/>
    <w:rsid w:val="00692E6E"/>
    <w:rsid w:val="00693B4D"/>
    <w:rsid w:val="0069693D"/>
    <w:rsid w:val="006A1363"/>
    <w:rsid w:val="006A1A44"/>
    <w:rsid w:val="006A3A35"/>
    <w:rsid w:val="006A7880"/>
    <w:rsid w:val="006A7C1C"/>
    <w:rsid w:val="006B1B3C"/>
    <w:rsid w:val="006B6725"/>
    <w:rsid w:val="006C0CBD"/>
    <w:rsid w:val="006C2520"/>
    <w:rsid w:val="006C26DF"/>
    <w:rsid w:val="006C3297"/>
    <w:rsid w:val="006C39F6"/>
    <w:rsid w:val="006C3BEC"/>
    <w:rsid w:val="006C6BD1"/>
    <w:rsid w:val="006C7406"/>
    <w:rsid w:val="006D21F9"/>
    <w:rsid w:val="006D4FBB"/>
    <w:rsid w:val="006D60E8"/>
    <w:rsid w:val="006D71C0"/>
    <w:rsid w:val="006E10E2"/>
    <w:rsid w:val="006E3026"/>
    <w:rsid w:val="006E3263"/>
    <w:rsid w:val="006E43F2"/>
    <w:rsid w:val="006E590F"/>
    <w:rsid w:val="006E5FAE"/>
    <w:rsid w:val="006E6CD5"/>
    <w:rsid w:val="006E6E09"/>
    <w:rsid w:val="006E6EE8"/>
    <w:rsid w:val="006E71E0"/>
    <w:rsid w:val="006E79B8"/>
    <w:rsid w:val="00700D0A"/>
    <w:rsid w:val="00703449"/>
    <w:rsid w:val="00704DD5"/>
    <w:rsid w:val="00710A3B"/>
    <w:rsid w:val="007147D1"/>
    <w:rsid w:val="00715FD4"/>
    <w:rsid w:val="00717994"/>
    <w:rsid w:val="00720D0B"/>
    <w:rsid w:val="007222B5"/>
    <w:rsid w:val="00722449"/>
    <w:rsid w:val="00723423"/>
    <w:rsid w:val="00724094"/>
    <w:rsid w:val="007243AB"/>
    <w:rsid w:val="00725745"/>
    <w:rsid w:val="00735913"/>
    <w:rsid w:val="007371E4"/>
    <w:rsid w:val="00740228"/>
    <w:rsid w:val="0074279A"/>
    <w:rsid w:val="00743E63"/>
    <w:rsid w:val="00744B33"/>
    <w:rsid w:val="007539EA"/>
    <w:rsid w:val="007559AF"/>
    <w:rsid w:val="00760013"/>
    <w:rsid w:val="00760178"/>
    <w:rsid w:val="0076343D"/>
    <w:rsid w:val="00763A52"/>
    <w:rsid w:val="00764370"/>
    <w:rsid w:val="00772A89"/>
    <w:rsid w:val="00772BA5"/>
    <w:rsid w:val="00774BF2"/>
    <w:rsid w:val="0077687A"/>
    <w:rsid w:val="007834D1"/>
    <w:rsid w:val="0078425E"/>
    <w:rsid w:val="00786F25"/>
    <w:rsid w:val="00790BCB"/>
    <w:rsid w:val="00792A91"/>
    <w:rsid w:val="00793D96"/>
    <w:rsid w:val="00794BCC"/>
    <w:rsid w:val="007951C8"/>
    <w:rsid w:val="007A31AF"/>
    <w:rsid w:val="007A5697"/>
    <w:rsid w:val="007A7723"/>
    <w:rsid w:val="007B02A3"/>
    <w:rsid w:val="007B1A74"/>
    <w:rsid w:val="007B3304"/>
    <w:rsid w:val="007B3BD7"/>
    <w:rsid w:val="007B5101"/>
    <w:rsid w:val="007C0681"/>
    <w:rsid w:val="007C0730"/>
    <w:rsid w:val="007C2A15"/>
    <w:rsid w:val="007C7E7A"/>
    <w:rsid w:val="007C7F4D"/>
    <w:rsid w:val="007D0A7A"/>
    <w:rsid w:val="007D10BF"/>
    <w:rsid w:val="007D326D"/>
    <w:rsid w:val="007D3C3C"/>
    <w:rsid w:val="007D3F21"/>
    <w:rsid w:val="007D4ACF"/>
    <w:rsid w:val="007D666A"/>
    <w:rsid w:val="007D74E6"/>
    <w:rsid w:val="007D7E87"/>
    <w:rsid w:val="007E1F0B"/>
    <w:rsid w:val="007E2038"/>
    <w:rsid w:val="007E2F65"/>
    <w:rsid w:val="007E34E0"/>
    <w:rsid w:val="007E5C40"/>
    <w:rsid w:val="007F0378"/>
    <w:rsid w:val="007F0CCA"/>
    <w:rsid w:val="007F1A7B"/>
    <w:rsid w:val="007F34AB"/>
    <w:rsid w:val="007F5B46"/>
    <w:rsid w:val="007F60E3"/>
    <w:rsid w:val="00800316"/>
    <w:rsid w:val="00800997"/>
    <w:rsid w:val="0080135C"/>
    <w:rsid w:val="0080187F"/>
    <w:rsid w:val="00803715"/>
    <w:rsid w:val="008060C2"/>
    <w:rsid w:val="00806E9B"/>
    <w:rsid w:val="0081137C"/>
    <w:rsid w:val="00814F61"/>
    <w:rsid w:val="00816475"/>
    <w:rsid w:val="008167A5"/>
    <w:rsid w:val="0082074F"/>
    <w:rsid w:val="00820E23"/>
    <w:rsid w:val="008211A0"/>
    <w:rsid w:val="008220A6"/>
    <w:rsid w:val="008237E5"/>
    <w:rsid w:val="0082468E"/>
    <w:rsid w:val="00826A7D"/>
    <w:rsid w:val="0083077B"/>
    <w:rsid w:val="008307E8"/>
    <w:rsid w:val="00830D9F"/>
    <w:rsid w:val="00833AAF"/>
    <w:rsid w:val="008360ED"/>
    <w:rsid w:val="00840FF8"/>
    <w:rsid w:val="008432D2"/>
    <w:rsid w:val="00843A1B"/>
    <w:rsid w:val="00844A81"/>
    <w:rsid w:val="008531BF"/>
    <w:rsid w:val="00853CAD"/>
    <w:rsid w:val="00857F15"/>
    <w:rsid w:val="00860C6A"/>
    <w:rsid w:val="008635F9"/>
    <w:rsid w:val="0086534A"/>
    <w:rsid w:val="00866EA5"/>
    <w:rsid w:val="00867A02"/>
    <w:rsid w:val="00870199"/>
    <w:rsid w:val="008710D7"/>
    <w:rsid w:val="00876386"/>
    <w:rsid w:val="00877581"/>
    <w:rsid w:val="00877F71"/>
    <w:rsid w:val="0088349A"/>
    <w:rsid w:val="00885C58"/>
    <w:rsid w:val="00886864"/>
    <w:rsid w:val="008874E4"/>
    <w:rsid w:val="00887BF3"/>
    <w:rsid w:val="00891B37"/>
    <w:rsid w:val="008949E7"/>
    <w:rsid w:val="0089554C"/>
    <w:rsid w:val="00896965"/>
    <w:rsid w:val="008973C8"/>
    <w:rsid w:val="008A04A0"/>
    <w:rsid w:val="008A2A6D"/>
    <w:rsid w:val="008A3897"/>
    <w:rsid w:val="008A5AA4"/>
    <w:rsid w:val="008A66A1"/>
    <w:rsid w:val="008B3521"/>
    <w:rsid w:val="008B68BD"/>
    <w:rsid w:val="008B6DA3"/>
    <w:rsid w:val="008B7A2D"/>
    <w:rsid w:val="008C0684"/>
    <w:rsid w:val="008C109D"/>
    <w:rsid w:val="008C1F4B"/>
    <w:rsid w:val="008C2F21"/>
    <w:rsid w:val="008C4DAA"/>
    <w:rsid w:val="008C4E51"/>
    <w:rsid w:val="008C554B"/>
    <w:rsid w:val="008C5769"/>
    <w:rsid w:val="008C717C"/>
    <w:rsid w:val="008D0F24"/>
    <w:rsid w:val="008D29AB"/>
    <w:rsid w:val="008D38C5"/>
    <w:rsid w:val="008D3E54"/>
    <w:rsid w:val="008D460D"/>
    <w:rsid w:val="008D4CAD"/>
    <w:rsid w:val="008D61D0"/>
    <w:rsid w:val="008E01F2"/>
    <w:rsid w:val="008E22FE"/>
    <w:rsid w:val="008E4181"/>
    <w:rsid w:val="008E452A"/>
    <w:rsid w:val="008E632D"/>
    <w:rsid w:val="008F2426"/>
    <w:rsid w:val="008F385A"/>
    <w:rsid w:val="008F7B2F"/>
    <w:rsid w:val="008F7B58"/>
    <w:rsid w:val="009018C7"/>
    <w:rsid w:val="00901CB9"/>
    <w:rsid w:val="00903A5B"/>
    <w:rsid w:val="009048C3"/>
    <w:rsid w:val="00904A65"/>
    <w:rsid w:val="00906C60"/>
    <w:rsid w:val="00907981"/>
    <w:rsid w:val="00911405"/>
    <w:rsid w:val="00911B6E"/>
    <w:rsid w:val="009121E3"/>
    <w:rsid w:val="00913AAA"/>
    <w:rsid w:val="009141A1"/>
    <w:rsid w:val="00914618"/>
    <w:rsid w:val="0092492C"/>
    <w:rsid w:val="00930EC4"/>
    <w:rsid w:val="00931CB3"/>
    <w:rsid w:val="00932F98"/>
    <w:rsid w:val="00933509"/>
    <w:rsid w:val="009336E6"/>
    <w:rsid w:val="00934254"/>
    <w:rsid w:val="00935D88"/>
    <w:rsid w:val="009403FE"/>
    <w:rsid w:val="00941A67"/>
    <w:rsid w:val="00941E59"/>
    <w:rsid w:val="00943AF3"/>
    <w:rsid w:val="00944BAC"/>
    <w:rsid w:val="00945D8A"/>
    <w:rsid w:val="00946917"/>
    <w:rsid w:val="00946B91"/>
    <w:rsid w:val="00947230"/>
    <w:rsid w:val="00950996"/>
    <w:rsid w:val="0095218E"/>
    <w:rsid w:val="0095359C"/>
    <w:rsid w:val="009538EC"/>
    <w:rsid w:val="009539EC"/>
    <w:rsid w:val="00955017"/>
    <w:rsid w:val="0095524F"/>
    <w:rsid w:val="0096020B"/>
    <w:rsid w:val="00960F3F"/>
    <w:rsid w:val="00962314"/>
    <w:rsid w:val="00962322"/>
    <w:rsid w:val="00966A18"/>
    <w:rsid w:val="00974F27"/>
    <w:rsid w:val="0097696F"/>
    <w:rsid w:val="00976B90"/>
    <w:rsid w:val="009808BF"/>
    <w:rsid w:val="00983830"/>
    <w:rsid w:val="00991898"/>
    <w:rsid w:val="00995747"/>
    <w:rsid w:val="009964FB"/>
    <w:rsid w:val="009A0359"/>
    <w:rsid w:val="009A3013"/>
    <w:rsid w:val="009A3A36"/>
    <w:rsid w:val="009A3CE3"/>
    <w:rsid w:val="009A5CA8"/>
    <w:rsid w:val="009A7DC0"/>
    <w:rsid w:val="009B0353"/>
    <w:rsid w:val="009B3BE3"/>
    <w:rsid w:val="009B612D"/>
    <w:rsid w:val="009B6A48"/>
    <w:rsid w:val="009C0860"/>
    <w:rsid w:val="009C08F3"/>
    <w:rsid w:val="009C13BF"/>
    <w:rsid w:val="009C1FBB"/>
    <w:rsid w:val="009C2DFF"/>
    <w:rsid w:val="009C394B"/>
    <w:rsid w:val="009C3F70"/>
    <w:rsid w:val="009C6348"/>
    <w:rsid w:val="009C63EB"/>
    <w:rsid w:val="009C751E"/>
    <w:rsid w:val="009C7DC3"/>
    <w:rsid w:val="009D15B8"/>
    <w:rsid w:val="009D29CE"/>
    <w:rsid w:val="009D3706"/>
    <w:rsid w:val="009D4103"/>
    <w:rsid w:val="009D5E91"/>
    <w:rsid w:val="009D6203"/>
    <w:rsid w:val="009E1050"/>
    <w:rsid w:val="009E1196"/>
    <w:rsid w:val="009E1776"/>
    <w:rsid w:val="009E5EC9"/>
    <w:rsid w:val="009F0F0C"/>
    <w:rsid w:val="009F67B9"/>
    <w:rsid w:val="00A00377"/>
    <w:rsid w:val="00A010F1"/>
    <w:rsid w:val="00A010FE"/>
    <w:rsid w:val="00A0433D"/>
    <w:rsid w:val="00A05C3B"/>
    <w:rsid w:val="00A06040"/>
    <w:rsid w:val="00A07DC9"/>
    <w:rsid w:val="00A11389"/>
    <w:rsid w:val="00A123F7"/>
    <w:rsid w:val="00A12B62"/>
    <w:rsid w:val="00A12EC9"/>
    <w:rsid w:val="00A130FC"/>
    <w:rsid w:val="00A246CA"/>
    <w:rsid w:val="00A25942"/>
    <w:rsid w:val="00A26805"/>
    <w:rsid w:val="00A26A9F"/>
    <w:rsid w:val="00A27BE2"/>
    <w:rsid w:val="00A32B56"/>
    <w:rsid w:val="00A339A1"/>
    <w:rsid w:val="00A37726"/>
    <w:rsid w:val="00A43D1D"/>
    <w:rsid w:val="00A43F70"/>
    <w:rsid w:val="00A4451F"/>
    <w:rsid w:val="00A44EDB"/>
    <w:rsid w:val="00A4551A"/>
    <w:rsid w:val="00A45603"/>
    <w:rsid w:val="00A50B67"/>
    <w:rsid w:val="00A559C8"/>
    <w:rsid w:val="00A56FE3"/>
    <w:rsid w:val="00A604D9"/>
    <w:rsid w:val="00A612AD"/>
    <w:rsid w:val="00A624AA"/>
    <w:rsid w:val="00A6262B"/>
    <w:rsid w:val="00A633B4"/>
    <w:rsid w:val="00A65121"/>
    <w:rsid w:val="00A669A2"/>
    <w:rsid w:val="00A70D72"/>
    <w:rsid w:val="00A74E35"/>
    <w:rsid w:val="00A8161A"/>
    <w:rsid w:val="00A82455"/>
    <w:rsid w:val="00A84E7C"/>
    <w:rsid w:val="00A853A0"/>
    <w:rsid w:val="00A858D4"/>
    <w:rsid w:val="00A909E3"/>
    <w:rsid w:val="00A94479"/>
    <w:rsid w:val="00A960DD"/>
    <w:rsid w:val="00A97625"/>
    <w:rsid w:val="00A978B3"/>
    <w:rsid w:val="00A97A10"/>
    <w:rsid w:val="00AA283C"/>
    <w:rsid w:val="00AB08DB"/>
    <w:rsid w:val="00AB7613"/>
    <w:rsid w:val="00AC2096"/>
    <w:rsid w:val="00AC3D3C"/>
    <w:rsid w:val="00AC3EE2"/>
    <w:rsid w:val="00AC475B"/>
    <w:rsid w:val="00AC7732"/>
    <w:rsid w:val="00AD065B"/>
    <w:rsid w:val="00AD218C"/>
    <w:rsid w:val="00AD5B94"/>
    <w:rsid w:val="00AD66CD"/>
    <w:rsid w:val="00AD736A"/>
    <w:rsid w:val="00AD7C27"/>
    <w:rsid w:val="00AE0219"/>
    <w:rsid w:val="00AE1E4D"/>
    <w:rsid w:val="00AE213A"/>
    <w:rsid w:val="00AE7CD1"/>
    <w:rsid w:val="00AF5823"/>
    <w:rsid w:val="00AF6FEE"/>
    <w:rsid w:val="00AF78E2"/>
    <w:rsid w:val="00B015D7"/>
    <w:rsid w:val="00B02508"/>
    <w:rsid w:val="00B0446F"/>
    <w:rsid w:val="00B04A03"/>
    <w:rsid w:val="00B04EDF"/>
    <w:rsid w:val="00B05CF6"/>
    <w:rsid w:val="00B06467"/>
    <w:rsid w:val="00B073C8"/>
    <w:rsid w:val="00B10AD1"/>
    <w:rsid w:val="00B140FE"/>
    <w:rsid w:val="00B143C2"/>
    <w:rsid w:val="00B1515C"/>
    <w:rsid w:val="00B155CB"/>
    <w:rsid w:val="00B159EC"/>
    <w:rsid w:val="00B17A77"/>
    <w:rsid w:val="00B20D05"/>
    <w:rsid w:val="00B21CE4"/>
    <w:rsid w:val="00B2555D"/>
    <w:rsid w:val="00B25D80"/>
    <w:rsid w:val="00B35BF0"/>
    <w:rsid w:val="00B40B0B"/>
    <w:rsid w:val="00B40CCE"/>
    <w:rsid w:val="00B41787"/>
    <w:rsid w:val="00B420F1"/>
    <w:rsid w:val="00B42A8B"/>
    <w:rsid w:val="00B4355F"/>
    <w:rsid w:val="00B43682"/>
    <w:rsid w:val="00B4387C"/>
    <w:rsid w:val="00B448B5"/>
    <w:rsid w:val="00B460F8"/>
    <w:rsid w:val="00B5051F"/>
    <w:rsid w:val="00B50DA1"/>
    <w:rsid w:val="00B51816"/>
    <w:rsid w:val="00B51C8D"/>
    <w:rsid w:val="00B526F4"/>
    <w:rsid w:val="00B60CD5"/>
    <w:rsid w:val="00B61604"/>
    <w:rsid w:val="00B6373C"/>
    <w:rsid w:val="00B64344"/>
    <w:rsid w:val="00B64AC6"/>
    <w:rsid w:val="00B65146"/>
    <w:rsid w:val="00B666B8"/>
    <w:rsid w:val="00B6782B"/>
    <w:rsid w:val="00B70C20"/>
    <w:rsid w:val="00B71A87"/>
    <w:rsid w:val="00B72D0C"/>
    <w:rsid w:val="00B734EF"/>
    <w:rsid w:val="00B73818"/>
    <w:rsid w:val="00B74892"/>
    <w:rsid w:val="00B768EF"/>
    <w:rsid w:val="00B7732A"/>
    <w:rsid w:val="00B775FF"/>
    <w:rsid w:val="00B804AF"/>
    <w:rsid w:val="00B815DD"/>
    <w:rsid w:val="00B82B1D"/>
    <w:rsid w:val="00B858E7"/>
    <w:rsid w:val="00B85D5C"/>
    <w:rsid w:val="00B86D15"/>
    <w:rsid w:val="00B90B69"/>
    <w:rsid w:val="00B91BB3"/>
    <w:rsid w:val="00B91FDA"/>
    <w:rsid w:val="00B93253"/>
    <w:rsid w:val="00B95B6C"/>
    <w:rsid w:val="00B968D9"/>
    <w:rsid w:val="00B973F2"/>
    <w:rsid w:val="00BA0EBD"/>
    <w:rsid w:val="00BA1211"/>
    <w:rsid w:val="00BA12C8"/>
    <w:rsid w:val="00BA21D5"/>
    <w:rsid w:val="00BA40F3"/>
    <w:rsid w:val="00BA5CFF"/>
    <w:rsid w:val="00BA5F1D"/>
    <w:rsid w:val="00BB0F6B"/>
    <w:rsid w:val="00BB3128"/>
    <w:rsid w:val="00BB59D6"/>
    <w:rsid w:val="00BC04A7"/>
    <w:rsid w:val="00BC0EAF"/>
    <w:rsid w:val="00BC1017"/>
    <w:rsid w:val="00BC1CC2"/>
    <w:rsid w:val="00BC2758"/>
    <w:rsid w:val="00BC4922"/>
    <w:rsid w:val="00BC58D8"/>
    <w:rsid w:val="00BC5CAB"/>
    <w:rsid w:val="00BC63DC"/>
    <w:rsid w:val="00BC6911"/>
    <w:rsid w:val="00BC7322"/>
    <w:rsid w:val="00BD2CBD"/>
    <w:rsid w:val="00BD55CE"/>
    <w:rsid w:val="00BD668C"/>
    <w:rsid w:val="00BD75F6"/>
    <w:rsid w:val="00BE156C"/>
    <w:rsid w:val="00BE16BD"/>
    <w:rsid w:val="00BE2393"/>
    <w:rsid w:val="00BE75B6"/>
    <w:rsid w:val="00BF0C09"/>
    <w:rsid w:val="00BF16B3"/>
    <w:rsid w:val="00BF487D"/>
    <w:rsid w:val="00BF6089"/>
    <w:rsid w:val="00BF6F0F"/>
    <w:rsid w:val="00C0003F"/>
    <w:rsid w:val="00C00982"/>
    <w:rsid w:val="00C01D35"/>
    <w:rsid w:val="00C0376E"/>
    <w:rsid w:val="00C0440D"/>
    <w:rsid w:val="00C108E9"/>
    <w:rsid w:val="00C10FE4"/>
    <w:rsid w:val="00C2280D"/>
    <w:rsid w:val="00C23B4F"/>
    <w:rsid w:val="00C26879"/>
    <w:rsid w:val="00C30D82"/>
    <w:rsid w:val="00C31688"/>
    <w:rsid w:val="00C32E4F"/>
    <w:rsid w:val="00C32E72"/>
    <w:rsid w:val="00C33A40"/>
    <w:rsid w:val="00C35B7C"/>
    <w:rsid w:val="00C36BBE"/>
    <w:rsid w:val="00C4086B"/>
    <w:rsid w:val="00C41482"/>
    <w:rsid w:val="00C42BCE"/>
    <w:rsid w:val="00C43886"/>
    <w:rsid w:val="00C460EB"/>
    <w:rsid w:val="00C46439"/>
    <w:rsid w:val="00C5548F"/>
    <w:rsid w:val="00C555F4"/>
    <w:rsid w:val="00C56362"/>
    <w:rsid w:val="00C609C3"/>
    <w:rsid w:val="00C62A4B"/>
    <w:rsid w:val="00C637D0"/>
    <w:rsid w:val="00C65CD9"/>
    <w:rsid w:val="00C748A7"/>
    <w:rsid w:val="00C74BFE"/>
    <w:rsid w:val="00C80D32"/>
    <w:rsid w:val="00C83507"/>
    <w:rsid w:val="00C83D9B"/>
    <w:rsid w:val="00C852ED"/>
    <w:rsid w:val="00C85A8C"/>
    <w:rsid w:val="00C87462"/>
    <w:rsid w:val="00C908DA"/>
    <w:rsid w:val="00C91346"/>
    <w:rsid w:val="00C92E8B"/>
    <w:rsid w:val="00C96505"/>
    <w:rsid w:val="00C96615"/>
    <w:rsid w:val="00C9721E"/>
    <w:rsid w:val="00C9734F"/>
    <w:rsid w:val="00C97846"/>
    <w:rsid w:val="00CA0250"/>
    <w:rsid w:val="00CA11A3"/>
    <w:rsid w:val="00CA14D7"/>
    <w:rsid w:val="00CA2292"/>
    <w:rsid w:val="00CA2E8D"/>
    <w:rsid w:val="00CA32D0"/>
    <w:rsid w:val="00CA4D0F"/>
    <w:rsid w:val="00CA6472"/>
    <w:rsid w:val="00CA7CDD"/>
    <w:rsid w:val="00CA7DD7"/>
    <w:rsid w:val="00CB2A0B"/>
    <w:rsid w:val="00CB41A7"/>
    <w:rsid w:val="00CB467F"/>
    <w:rsid w:val="00CB541E"/>
    <w:rsid w:val="00CB591D"/>
    <w:rsid w:val="00CB66C8"/>
    <w:rsid w:val="00CB7230"/>
    <w:rsid w:val="00CB7ABA"/>
    <w:rsid w:val="00CB7DF3"/>
    <w:rsid w:val="00CC118F"/>
    <w:rsid w:val="00CC16A7"/>
    <w:rsid w:val="00CC2E61"/>
    <w:rsid w:val="00CC359D"/>
    <w:rsid w:val="00CC433B"/>
    <w:rsid w:val="00CC5B28"/>
    <w:rsid w:val="00CC65F3"/>
    <w:rsid w:val="00CD1710"/>
    <w:rsid w:val="00CD1B82"/>
    <w:rsid w:val="00CD1C00"/>
    <w:rsid w:val="00CD3D17"/>
    <w:rsid w:val="00CE0A5C"/>
    <w:rsid w:val="00CE0CCC"/>
    <w:rsid w:val="00CE6A30"/>
    <w:rsid w:val="00CE73C9"/>
    <w:rsid w:val="00CF1EB9"/>
    <w:rsid w:val="00CF49C2"/>
    <w:rsid w:val="00CF4BE1"/>
    <w:rsid w:val="00CF5005"/>
    <w:rsid w:val="00CF60D9"/>
    <w:rsid w:val="00CF6782"/>
    <w:rsid w:val="00CF693F"/>
    <w:rsid w:val="00D00287"/>
    <w:rsid w:val="00D003E5"/>
    <w:rsid w:val="00D00840"/>
    <w:rsid w:val="00D027F8"/>
    <w:rsid w:val="00D03C7D"/>
    <w:rsid w:val="00D03E16"/>
    <w:rsid w:val="00D06052"/>
    <w:rsid w:val="00D102B0"/>
    <w:rsid w:val="00D114FD"/>
    <w:rsid w:val="00D1415E"/>
    <w:rsid w:val="00D160DE"/>
    <w:rsid w:val="00D162D5"/>
    <w:rsid w:val="00D21876"/>
    <w:rsid w:val="00D225F3"/>
    <w:rsid w:val="00D22A58"/>
    <w:rsid w:val="00D236A2"/>
    <w:rsid w:val="00D25A37"/>
    <w:rsid w:val="00D26816"/>
    <w:rsid w:val="00D30D47"/>
    <w:rsid w:val="00D31C02"/>
    <w:rsid w:val="00D358F4"/>
    <w:rsid w:val="00D4474E"/>
    <w:rsid w:val="00D45544"/>
    <w:rsid w:val="00D4652D"/>
    <w:rsid w:val="00D46682"/>
    <w:rsid w:val="00D46856"/>
    <w:rsid w:val="00D46E35"/>
    <w:rsid w:val="00D47456"/>
    <w:rsid w:val="00D50B9D"/>
    <w:rsid w:val="00D52B21"/>
    <w:rsid w:val="00D53E57"/>
    <w:rsid w:val="00D5457C"/>
    <w:rsid w:val="00D57DB0"/>
    <w:rsid w:val="00D65F36"/>
    <w:rsid w:val="00D677B0"/>
    <w:rsid w:val="00D712FF"/>
    <w:rsid w:val="00D71B34"/>
    <w:rsid w:val="00D71CDC"/>
    <w:rsid w:val="00D72AEF"/>
    <w:rsid w:val="00D7425E"/>
    <w:rsid w:val="00D84B03"/>
    <w:rsid w:val="00D84F51"/>
    <w:rsid w:val="00D85BBA"/>
    <w:rsid w:val="00D90315"/>
    <w:rsid w:val="00D91768"/>
    <w:rsid w:val="00D91C36"/>
    <w:rsid w:val="00D92D8F"/>
    <w:rsid w:val="00D92F3A"/>
    <w:rsid w:val="00D94121"/>
    <w:rsid w:val="00D94290"/>
    <w:rsid w:val="00D95CDE"/>
    <w:rsid w:val="00D97542"/>
    <w:rsid w:val="00DA03F4"/>
    <w:rsid w:val="00DA1AB1"/>
    <w:rsid w:val="00DB01AF"/>
    <w:rsid w:val="00DB0695"/>
    <w:rsid w:val="00DB19E6"/>
    <w:rsid w:val="00DB3720"/>
    <w:rsid w:val="00DB3D9E"/>
    <w:rsid w:val="00DB78D3"/>
    <w:rsid w:val="00DB7E9A"/>
    <w:rsid w:val="00DC035D"/>
    <w:rsid w:val="00DC0AB9"/>
    <w:rsid w:val="00DC0D40"/>
    <w:rsid w:val="00DC16CD"/>
    <w:rsid w:val="00DC5880"/>
    <w:rsid w:val="00DC63AB"/>
    <w:rsid w:val="00DC6F6C"/>
    <w:rsid w:val="00DC75B7"/>
    <w:rsid w:val="00DD4875"/>
    <w:rsid w:val="00DD4D69"/>
    <w:rsid w:val="00DD5580"/>
    <w:rsid w:val="00DD7699"/>
    <w:rsid w:val="00DE1437"/>
    <w:rsid w:val="00DE181A"/>
    <w:rsid w:val="00DE5D54"/>
    <w:rsid w:val="00DE6494"/>
    <w:rsid w:val="00DE6C8E"/>
    <w:rsid w:val="00DE72D6"/>
    <w:rsid w:val="00DF1958"/>
    <w:rsid w:val="00DF2A0F"/>
    <w:rsid w:val="00DF3193"/>
    <w:rsid w:val="00DF3638"/>
    <w:rsid w:val="00DF3E1C"/>
    <w:rsid w:val="00DF4270"/>
    <w:rsid w:val="00DF526B"/>
    <w:rsid w:val="00DF7A0D"/>
    <w:rsid w:val="00DF7ED7"/>
    <w:rsid w:val="00E0005B"/>
    <w:rsid w:val="00E0105E"/>
    <w:rsid w:val="00E02BC6"/>
    <w:rsid w:val="00E0614E"/>
    <w:rsid w:val="00E06E20"/>
    <w:rsid w:val="00E10591"/>
    <w:rsid w:val="00E152A4"/>
    <w:rsid w:val="00E1714D"/>
    <w:rsid w:val="00E173E0"/>
    <w:rsid w:val="00E17418"/>
    <w:rsid w:val="00E1774F"/>
    <w:rsid w:val="00E205E1"/>
    <w:rsid w:val="00E20F82"/>
    <w:rsid w:val="00E21720"/>
    <w:rsid w:val="00E2206E"/>
    <w:rsid w:val="00E23F27"/>
    <w:rsid w:val="00E25141"/>
    <w:rsid w:val="00E34192"/>
    <w:rsid w:val="00E3480C"/>
    <w:rsid w:val="00E401C8"/>
    <w:rsid w:val="00E4173A"/>
    <w:rsid w:val="00E419EC"/>
    <w:rsid w:val="00E41A20"/>
    <w:rsid w:val="00E4472A"/>
    <w:rsid w:val="00E45670"/>
    <w:rsid w:val="00E51069"/>
    <w:rsid w:val="00E5276A"/>
    <w:rsid w:val="00E54702"/>
    <w:rsid w:val="00E55210"/>
    <w:rsid w:val="00E565B5"/>
    <w:rsid w:val="00E62330"/>
    <w:rsid w:val="00E6453C"/>
    <w:rsid w:val="00E64549"/>
    <w:rsid w:val="00E652C4"/>
    <w:rsid w:val="00E66F69"/>
    <w:rsid w:val="00E71142"/>
    <w:rsid w:val="00E7531F"/>
    <w:rsid w:val="00E7541E"/>
    <w:rsid w:val="00E76021"/>
    <w:rsid w:val="00E824A0"/>
    <w:rsid w:val="00E8334A"/>
    <w:rsid w:val="00E8752A"/>
    <w:rsid w:val="00E910BD"/>
    <w:rsid w:val="00E92C63"/>
    <w:rsid w:val="00E9419D"/>
    <w:rsid w:val="00E963AD"/>
    <w:rsid w:val="00E9641A"/>
    <w:rsid w:val="00E966DF"/>
    <w:rsid w:val="00E96748"/>
    <w:rsid w:val="00E97E33"/>
    <w:rsid w:val="00EA4C13"/>
    <w:rsid w:val="00EB2152"/>
    <w:rsid w:val="00EB346E"/>
    <w:rsid w:val="00EB3C44"/>
    <w:rsid w:val="00EB4B40"/>
    <w:rsid w:val="00EB7A5E"/>
    <w:rsid w:val="00EC1220"/>
    <w:rsid w:val="00EC294F"/>
    <w:rsid w:val="00EC7BA4"/>
    <w:rsid w:val="00ED251A"/>
    <w:rsid w:val="00ED345B"/>
    <w:rsid w:val="00ED4644"/>
    <w:rsid w:val="00ED6FB9"/>
    <w:rsid w:val="00EE000F"/>
    <w:rsid w:val="00EE0FAD"/>
    <w:rsid w:val="00EE1510"/>
    <w:rsid w:val="00EE69DE"/>
    <w:rsid w:val="00EE6B48"/>
    <w:rsid w:val="00EE6DB2"/>
    <w:rsid w:val="00EE7069"/>
    <w:rsid w:val="00EF15FB"/>
    <w:rsid w:val="00EF1AA5"/>
    <w:rsid w:val="00EF7A00"/>
    <w:rsid w:val="00F0210D"/>
    <w:rsid w:val="00F0705E"/>
    <w:rsid w:val="00F1538A"/>
    <w:rsid w:val="00F20C5F"/>
    <w:rsid w:val="00F23010"/>
    <w:rsid w:val="00F23EEC"/>
    <w:rsid w:val="00F244B8"/>
    <w:rsid w:val="00F2591F"/>
    <w:rsid w:val="00F25EDC"/>
    <w:rsid w:val="00F27593"/>
    <w:rsid w:val="00F27634"/>
    <w:rsid w:val="00F30620"/>
    <w:rsid w:val="00F3529E"/>
    <w:rsid w:val="00F37EB0"/>
    <w:rsid w:val="00F4184C"/>
    <w:rsid w:val="00F41D00"/>
    <w:rsid w:val="00F428C9"/>
    <w:rsid w:val="00F454EA"/>
    <w:rsid w:val="00F46AC6"/>
    <w:rsid w:val="00F51DF4"/>
    <w:rsid w:val="00F53491"/>
    <w:rsid w:val="00F624F4"/>
    <w:rsid w:val="00F629AC"/>
    <w:rsid w:val="00F62A54"/>
    <w:rsid w:val="00F6454A"/>
    <w:rsid w:val="00F650E8"/>
    <w:rsid w:val="00F65B6E"/>
    <w:rsid w:val="00F70FFF"/>
    <w:rsid w:val="00F72A3E"/>
    <w:rsid w:val="00F72CFD"/>
    <w:rsid w:val="00F73DDE"/>
    <w:rsid w:val="00F73F7A"/>
    <w:rsid w:val="00F76DDC"/>
    <w:rsid w:val="00F76F1B"/>
    <w:rsid w:val="00F817F9"/>
    <w:rsid w:val="00F8265C"/>
    <w:rsid w:val="00F837F8"/>
    <w:rsid w:val="00F87EB1"/>
    <w:rsid w:val="00F922EB"/>
    <w:rsid w:val="00F947FD"/>
    <w:rsid w:val="00FA087E"/>
    <w:rsid w:val="00FA0F0A"/>
    <w:rsid w:val="00FA7F86"/>
    <w:rsid w:val="00FB01B8"/>
    <w:rsid w:val="00FB07FA"/>
    <w:rsid w:val="00FB1EA8"/>
    <w:rsid w:val="00FB3F85"/>
    <w:rsid w:val="00FC06A4"/>
    <w:rsid w:val="00FC10F0"/>
    <w:rsid w:val="00FC1B04"/>
    <w:rsid w:val="00FC4413"/>
    <w:rsid w:val="00FC4807"/>
    <w:rsid w:val="00FC7925"/>
    <w:rsid w:val="00FC7D1A"/>
    <w:rsid w:val="00FD0603"/>
    <w:rsid w:val="00FD1B2D"/>
    <w:rsid w:val="00FD3D45"/>
    <w:rsid w:val="00FD4184"/>
    <w:rsid w:val="00FD47A4"/>
    <w:rsid w:val="00FD528E"/>
    <w:rsid w:val="00FE18B3"/>
    <w:rsid w:val="00FE18CB"/>
    <w:rsid w:val="00FE2068"/>
    <w:rsid w:val="00FE7012"/>
    <w:rsid w:val="00FE714D"/>
    <w:rsid w:val="00FE717F"/>
    <w:rsid w:val="00FF1073"/>
    <w:rsid w:val="00FF47B7"/>
    <w:rsid w:val="00FF525C"/>
    <w:rsid w:val="00FF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3"/>
  </w:style>
  <w:style w:type="paragraph" w:styleId="3">
    <w:name w:val="heading 3"/>
    <w:basedOn w:val="a"/>
    <w:link w:val="30"/>
    <w:uiPriority w:val="9"/>
    <w:qFormat/>
    <w:rsid w:val="003307B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07BB"/>
  </w:style>
  <w:style w:type="character" w:customStyle="1" w:styleId="30">
    <w:name w:val="Заголовок 3 Знак"/>
    <w:basedOn w:val="a0"/>
    <w:link w:val="3"/>
    <w:uiPriority w:val="9"/>
    <w:rsid w:val="003307BB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B0353"/>
  </w:style>
  <w:style w:type="paragraph" w:styleId="a5">
    <w:name w:val="Normal (Web)"/>
    <w:basedOn w:val="a"/>
    <w:uiPriority w:val="99"/>
    <w:unhideWhenUsed/>
    <w:rsid w:val="007C7F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F34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34AB"/>
  </w:style>
  <w:style w:type="paragraph" w:customStyle="1" w:styleId="c0">
    <w:name w:val="c0"/>
    <w:basedOn w:val="a"/>
    <w:rsid w:val="00260B0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0B06"/>
  </w:style>
  <w:style w:type="paragraph" w:customStyle="1" w:styleId="c1">
    <w:name w:val="c1"/>
    <w:basedOn w:val="a"/>
    <w:rsid w:val="00260B0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C4413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C441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Title"/>
    <w:basedOn w:val="a"/>
    <w:next w:val="a"/>
    <w:link w:val="a9"/>
    <w:uiPriority w:val="10"/>
    <w:qFormat/>
    <w:rsid w:val="00C10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C10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9">
    <w:name w:val="c9"/>
    <w:basedOn w:val="a"/>
    <w:rsid w:val="001C09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C097A"/>
  </w:style>
  <w:style w:type="character" w:customStyle="1" w:styleId="a4">
    <w:name w:val="Без интервала Знак"/>
    <w:basedOn w:val="a0"/>
    <w:link w:val="a3"/>
    <w:uiPriority w:val="1"/>
    <w:rsid w:val="0095218E"/>
  </w:style>
  <w:style w:type="paragraph" w:styleId="aa">
    <w:name w:val="Balloon Text"/>
    <w:basedOn w:val="a"/>
    <w:link w:val="ab"/>
    <w:uiPriority w:val="99"/>
    <w:semiHidden/>
    <w:unhideWhenUsed/>
    <w:rsid w:val="009521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3"/>
  </w:style>
  <w:style w:type="paragraph" w:styleId="3">
    <w:name w:val="heading 3"/>
    <w:basedOn w:val="a"/>
    <w:link w:val="30"/>
    <w:uiPriority w:val="9"/>
    <w:qFormat/>
    <w:rsid w:val="003307B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07BB"/>
  </w:style>
  <w:style w:type="character" w:customStyle="1" w:styleId="30">
    <w:name w:val="Заголовок 3 Знак"/>
    <w:basedOn w:val="a0"/>
    <w:link w:val="3"/>
    <w:uiPriority w:val="9"/>
    <w:rsid w:val="003307BB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B0353"/>
  </w:style>
  <w:style w:type="paragraph" w:styleId="a5">
    <w:name w:val="Normal (Web)"/>
    <w:basedOn w:val="a"/>
    <w:uiPriority w:val="99"/>
    <w:unhideWhenUsed/>
    <w:rsid w:val="007C7F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F34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34AB"/>
  </w:style>
  <w:style w:type="paragraph" w:customStyle="1" w:styleId="c0">
    <w:name w:val="c0"/>
    <w:basedOn w:val="a"/>
    <w:rsid w:val="00260B0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0B06"/>
  </w:style>
  <w:style w:type="paragraph" w:customStyle="1" w:styleId="c1">
    <w:name w:val="c1"/>
    <w:basedOn w:val="a"/>
    <w:rsid w:val="00260B0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C4413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C441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Title"/>
    <w:basedOn w:val="a"/>
    <w:next w:val="a"/>
    <w:link w:val="a9"/>
    <w:uiPriority w:val="10"/>
    <w:qFormat/>
    <w:rsid w:val="00C10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C10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9">
    <w:name w:val="c9"/>
    <w:basedOn w:val="a"/>
    <w:rsid w:val="001C09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C097A"/>
  </w:style>
  <w:style w:type="character" w:customStyle="1" w:styleId="a4">
    <w:name w:val="Без интервала Знак"/>
    <w:basedOn w:val="a0"/>
    <w:link w:val="a3"/>
    <w:uiPriority w:val="1"/>
    <w:rsid w:val="0095218E"/>
  </w:style>
  <w:style w:type="paragraph" w:styleId="aa">
    <w:name w:val="Balloon Text"/>
    <w:basedOn w:val="a"/>
    <w:link w:val="ab"/>
    <w:uiPriority w:val="99"/>
    <w:semiHidden/>
    <w:unhideWhenUsed/>
    <w:rsid w:val="009521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161"/>
    <w:rsid w:val="00034295"/>
    <w:rsid w:val="00364FA1"/>
    <w:rsid w:val="00885161"/>
    <w:rsid w:val="009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DD2035C0546BBA94FD83870CC77EC">
    <w:name w:val="ADDDD2035C0546BBA94FD83870CC77EC"/>
    <w:rsid w:val="00885161"/>
  </w:style>
  <w:style w:type="paragraph" w:customStyle="1" w:styleId="2161301825504AECB5C730716647ECEC">
    <w:name w:val="2161301825504AECB5C730716647ECEC"/>
    <w:rsid w:val="00885161"/>
  </w:style>
  <w:style w:type="paragraph" w:customStyle="1" w:styleId="14CAE5D934B64E4A90128DBD73BC44F9">
    <w:name w:val="14CAE5D934B64E4A90128DBD73BC44F9"/>
    <w:rsid w:val="00885161"/>
  </w:style>
  <w:style w:type="paragraph" w:customStyle="1" w:styleId="BF58946C4D354492AEFE37B66044EDFD">
    <w:name w:val="BF58946C4D354492AEFE37B66044EDFD"/>
    <w:rsid w:val="00885161"/>
  </w:style>
  <w:style w:type="paragraph" w:customStyle="1" w:styleId="24D2561C354D46979DBFD5DB9EE5B713">
    <w:name w:val="24D2561C354D46979DBFD5DB9EE5B713"/>
    <w:rsid w:val="00885161"/>
  </w:style>
  <w:style w:type="paragraph" w:customStyle="1" w:styleId="4F1B9DAB95AD45C7AEF003DA8F3A5FE3">
    <w:name w:val="4F1B9DAB95AD45C7AEF003DA8F3A5FE3"/>
    <w:rsid w:val="008851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104DC-D834-41D0-9CD2-13BDF720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4171</Words>
  <Characters>23779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ПЛАНИРОВАНИЕ ИНДИВИДУАЛЬНОЙ РАБОТЫС ДЕТЬМИ СРЕДНЕЙ ГРУППЫ.</vt:lpstr>
    </vt:vector>
  </TitlesOfParts>
  <Company>Microsoft</Company>
  <LinksUpToDate>false</LinksUpToDate>
  <CharactersWithSpaces>27895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ПЛАНИРОВАНИЕ ИНДИВИДУАЛЬНОЙ РАБОТЫС ДЕТЬМИ СРЕДНЕЙ ГРУППЫ.</dc:title>
  <dc:creator>Admin</dc:creator>
  <cp:lastModifiedBy>Windows User</cp:lastModifiedBy>
  <cp:revision>2</cp:revision>
  <cp:lastPrinted>2018-01-20T12:49:00Z</cp:lastPrinted>
  <dcterms:created xsi:type="dcterms:W3CDTF">2022-12-26T05:20:00Z</dcterms:created>
  <dcterms:modified xsi:type="dcterms:W3CDTF">2022-12-26T05:20:00Z</dcterms:modified>
</cp:coreProperties>
</file>