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9AE" w:rsidRPr="005F4EBB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</w:pPr>
      <w:r w:rsidRPr="005F4EBB"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  <w:t>Картотека сюжетно-ролевых игр в средней группе</w:t>
      </w:r>
      <w:r w:rsidR="005F4EBB" w:rsidRPr="005F4EBB"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  <w:t xml:space="preserve"> «Веселые игрушки»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Зоопарк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Детский сад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Семья</w:t>
      </w:r>
      <w:bookmarkStart w:id="0" w:name="_GoBack"/>
      <w:bookmarkEnd w:id="0"/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Автобус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(Троллейбус)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Шоферы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Магазин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У врача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Парикмахерская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Скорая помощь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Зоопарк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расширить знания детей о диких животных, их повадках, образе жизни, питании, воспитывать любовь, гуманное отношение к животным, расширить словарный запас детей.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игрушечные дикие звери, знакомые детям, клетки (из строительного материала, билеты, деньги, касса.</w:t>
      </w:r>
      <w:proofErr w:type="gramEnd"/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 игры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воспитатель сообщает детям, что в город приехал зоопарк, и предлагает сходить туда. Дети покупают билеты в кассе и идут в зоопарк. Там рассматривают животных, рассказывают о том, где они живут, чем питаются. В ходе игры следует обращать внимание детей на то, как надо обращаться с животными, как ухаживать за ними.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Детский сад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расширить знания детей о назначении детского сада, о профессиях тех людей, которые здесь работают, – воспитателя, няни, повара, музыкального работника, воспитать у детей желание подражать действиям взрослых, заботливо относиться к своим воспитанникам.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все игрушки, необходимые для игры в детский сад.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 игры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воспитатель предлагает детям поиграть в детский сад. По желанию назначаем детей на роли Воспитателя, Няни, Музыкального руководителя. В качестве воспитанников выступают куклы,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зверюшки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ходе игры следят за взаимоотношениями с детьми, помогают им найти выход из сложных ситуаций.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Семья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Цель. Развитие интереса в игре. Формирование положительных взаимоотношений между детьми.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Игровой материал.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Кукла — младенец, атрибуты для оборудования домика, кукольная одежда, посуда, мебель, предметы-заместители.</w:t>
      </w:r>
      <w:proofErr w:type="gramEnd"/>
    </w:p>
    <w:p w:rsidR="00DC19AE" w:rsidRPr="00DC19AE" w:rsidRDefault="00DC19AE" w:rsidP="00DC19AE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DC19AE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Игру воспитатель может начать с чтения художественного произведения Н. </w:t>
      </w:r>
      <w:proofErr w:type="spell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Забилы</w:t>
      </w:r>
      <w:proofErr w:type="spell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Ясочкин</w:t>
      </w:r>
      <w:proofErr w:type="spellEnd"/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садик»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одновременно в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группу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вносится новая кукла Ясочка. После чтения рассказа педагог предлагает детям поиграть так, как </w:t>
      </w:r>
      <w:proofErr w:type="spell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Яся</w:t>
      </w:r>
      <w:proofErr w:type="spell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помогает приготовить игрушки для игры.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воспитатель может предложить детям пофантазировать, как бы они играли, оставшись дома одни.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последующие дни воспитатель вместе с детьми </w:t>
      </w:r>
      <w:proofErr w:type="spellStart"/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</w:t>
      </w:r>
      <w:proofErr w:type="spell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жет</w:t>
      </w:r>
      <w:proofErr w:type="spellEnd"/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оборудовать домик на площадке, в котором будет жить Ясочка.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этого нужно убрать в домике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помыть Пол, повесить шторы на окна. После этого педагог может побеседовать в присутствии детей с родителями недавно переболевшего ребенка о том, чем он болел, как мама и папа заботились о нем, как лечили его. Также можно провести игру-занятие с куклой (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«Ясочка простудилась»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воспитатель предлагает детям самостоятельно поиграть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«семью»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наблюдая со стороны за игрой.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При последующем проведении игры педагог может внести новое направление, предложить детям поиграть, как будто бы у </w:t>
      </w:r>
      <w:proofErr w:type="spell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Яси</w:t>
      </w:r>
      <w:proofErr w:type="spell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день рождения. Перед этим можно вспомнить, что делали дети, когда у кого-то в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праздновался день рождения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 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по секрету готовили подарки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рисовали, лепили, приносили из дому открытки, мелкие игрушки.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празднике поздравляли именинника, играли в хороводные игры, плясали, читали стихи).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После этого педагог предлагает ребятам на занятии по лепке слепить бублики, печенье, конфеты — угощение, а вечером отпраздновать день рождения Ясочки.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последующие дни многие дети уже могут в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само </w:t>
      </w:r>
      <w:proofErr w:type="spell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стоятельных</w:t>
      </w:r>
      <w:proofErr w:type="spellEnd"/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играх с куклами развивать различные вари анты празднования дня рождения, насыщая игру собственным опытом, приобретенным в семье.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целью обогащения знаний детей о труде взрослых воспитатель, предварительно договорившись с родителями, может дать детям поручение помочь дома маме и приготовлении еды, в уборке комнаты, в стирке, а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том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рассказать об этом в детском саду.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дальнейшего развития игры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«семью»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педагог выясняет, у кого из детей есть младшие братья или сестры. Можно детям прочитать книгу 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А. Барто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«Младшим брат»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рассмотреть в ней иллюстрации. В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группу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воспитатель приносит новую куклу-</w:t>
      </w:r>
      <w:proofErr w:type="spell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младенпа</w:t>
      </w:r>
      <w:proofErr w:type="spell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все необходимое для ухода за ней и предлагает детям представить, как будто у каждого из них есть маленький братик или сестричка, рассказать, как бы они помогали маме ухаживать за ним.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может также организовать игру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«семью»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прогулке.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Игру можно предложить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детей из трех чело век.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Распределить роли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«папа»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«сестра»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центре внимания игры кукла-младенец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«Алеша»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 новая кухонная посуда. Девочкам можно предложить убрать в игровом домике, переставить мебель, выбрать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поудобнее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место для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«Алешиной»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колыбели, постелить постель, перепеленать малыша, уложить его спать.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«Папу»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отправить на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«базар»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принести траву —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«лук»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После этого в игру воспитатель может включить и других детей по их желанию и предложить им роли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«Ясочки»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«друга папы — шофера»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может отвезти всю семью в лес отдыхать, и т. д.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должен предоставлять детям самостоятельность в развитии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сюжета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также внимательно следить за игрой и умело использовать ролевые взаимоотношения детей для укрепления реальных положительных взаимоотношений между ними.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Закончить игру воспитатель может предложением идти (всей семье обедать в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группу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Сюжет игры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«семью»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воспитатель совместно с детьми может постоянно развивать, переплетая с играми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«детский сад»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«шоферов»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«мамы и папы»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«бабушки и дедушки»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Участники игры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«семью»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могут отводить своих детей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«детский сад»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принимать участие в (утренниках»,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«днях рождения»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чинить игрушки;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«мамы и папы»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детьми в роли пассажиров отправляться в автобусе на загородную прогулку в лес, или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«шофер»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отвозить на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«скорой помощи»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маму с заболевшим сынишкой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«больницу»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 его принимают, лечат, ухаживают, и т. д.</w:t>
      </w:r>
      <w:proofErr w:type="gramEnd"/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Автобус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(Троллейбус)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 Закрепление знаний и умений о труде водителя и кондуктора, на основе которых ребята смогут развить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сюжетную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творческую игру. Знакомство с правилами поведения в автобусе. Развитие интереса в игре. Формирование положительных взаимоотношений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между деть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ми. Воспитание у детей уважения к труду водителя и кондуктора.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Игровой материал.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Строительный материал, игрушечный автобус, руль, фуражка, палка милиционера-регулировщика, куклы, деньги, билеты, кошельки, сумка для кондуктора.</w:t>
      </w:r>
      <w:proofErr w:type="gramEnd"/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Игровые роли. Водитель, кондуктор, контролер, милиционер-регулировщик.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Ход игры. Подготовку к игре воспитателю нужно начать с наблюдения за автобусами на улице. Хорошо если это наблюдение провести на 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автобусной остановке, так как здесь дети могут наблюдать не только за движением автобуса, но и за тем, как входят и выходят из него пассажиры, а в окна автобуса увидеть водителя и кондуктора.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такого наблюдения, которым руководит воспитатель, привлекая и направляя внимание детей, поясняя им все, что они видят, можно предложить детям на занятии нарисовать автобус.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Затем педагогу надо организовать игру с игрушечным автобусом, в которой дети смогли бы отразить свои впечатления. Так, надо сделать автобусную остановку, где автобус будет замедлять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останавливаться, после чего снова отправляться в путь. Маленьких куколок можно сажать на остановке в автобус и везти до следующей остановки в другом конце комнаты.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Следующим этапом в подготовке к игре должна быть поездка детей на настоящем автобусе, во время которой педагог многое показывает и объясняет им. Во время такой поездки очень важно, чтобы дети поняли, как сложна работа водителя, и понаблюдали за ней, поняли смысл деятельности кондуктора и посмотрели, как он работает, как он вежливо ведет себя с пассажирами.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простой и доступной форме педагог должен объяснить детям правила поведения людей в автобусе и других видах транспорта (если тебе уступили место, поблагодари; сам уступи место старику или больному человеку, которому трудно стоять; не забудь поблагодарить кондуктора, когда он даст тебе билет; садись на свободное место, а не требуй обязательно места у окна и т. д.).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Педагог обязательно должен объяснять каждое правило поведения. Надо, чтобы дети поняли, почему старику или инвалиду надо уступать место, почему нельзя требовать для себя лучшего места у окна. Такое объяснение поможет детям практически овладеть правилами поведения в автобусах, троллейбусах и т. д., а потом, закрепляясь в игре, они войдут в привычку, станут нормой их поведения.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Еще один из важных моментов во время путешествия в автобусе - объяснить детям, что поездки не самоцель, что люди совершают их не ради удовольствия,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получаемого от самой езды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одни едут на работу, другие - в зоопарк, третьи — в театр, четвертые — к доктору и т. д. Водитель и кондуктор своим трудом помогают людям быстро доехать туда, куда им нужно, поэтому их труд почетен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нужно быть благодарным им за это.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такой поездки педагогу надо провести с детьми беседу по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соответствующего содержания, предварительно внимательно рассмотрев ее с ними. Разбирая с детьми содержание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нужно рассказать, кто из изображенных на ней пассажиров куда едет (бабушка с большой сумкой — в магазин, мама везет дочку в школу, дядя с портфелем — на работу и т. д.). Затем можно совместно с детьми изготовить атрибуты,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которые понадобятся 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для игры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деньги, билеты, кошельки. Воспитатель, кроме того, делает сумку для кондуктора и руль для водителя.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Последним этапом в подготовке к игре может быть просмотр фильма, в котором показана поездка в автобусе, деятельность кондуктора и водителя. При этом воспитатель должен объяснить детям все, что они видят, и непременно задавать им вопросы.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этого можно начинать игру.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игры воспитатель делает автобус, сдвигая стульчики и ставя их так, как расположены сиденья в автобусе. Все сооружение можно огородить кирпичиками из большого строительного набора, оставив спереди и сзади по двери для посадки и высадки пассажиров. В заднем конце автобуса педагог делает место кондуктора, в переднем место водителя. Перед водителем — руль, который прикрепляется либо к большому деревянному цилиндру из строительного набора, либо к спинке стула. Детям для игры раздаются кошельки, деньги, сумки, куклы. Попроси и водителя занять свое место, кондуктор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(воспитатель)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вежливо предлагает пассажирам войти в автобус и помогает им удобно разместиться.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Так, пассажирам с детьми он предлагает занять передние места, а тем, кому не хватило сидячих мест, советует держаться, чтобы не упасть во время езды, и т. д. Размещая пассажиров, кондуктор попутно объясняет им свои действия («У вас на руках сын.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Держать его тяжело. Вам надо присесть. Уступите,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пожалуй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ста, место, а то мальчика держать тяжело. Дедушке тоже надо уступить место. Он старый, ему трудно стоять.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вы сильный, вы уступите место дедушке и держитесь рукой тут, а то можно упасть, когда автобус быстро едет», и т. д.).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Затем кондуктор раздает пассажирам билеты и попутно выясняет, кто из них куда едет и дает сигнал к отправлению.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пути он объявляет остановки (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«Библиотека»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«Больница»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«Школа»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т. д., помогает выйти из автобуса и войти в него пожилым людям, инвалидам, дает билеты вновь вошедшим, следит за порядком в автобусе.</w:t>
      </w:r>
      <w:proofErr w:type="gramEnd"/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следующий раз роль кондуктора воспитатель может поручить уже кому-нибудь из детей. Педагог направляет и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фу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став теперь одним из пассажиров. Если кондуктор забывает объявлять остановки или во время отправлять автобус, воспитатель напоминает об этом, при чем,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 нарушая хода игры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«Какая остановка? Мне надо в аптеку. Пожалуйста, скажите мне, когда выйти» или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 забыли дать мне билет. Дайте, пожалуйста, билет»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т. д.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Некоторое время спустя педагог может ввести в игру роль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контролера, проверяющего у всех ли есть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билеты, и роль милиционера-регулировщика, который то разрешает, то запрещает движение автобуса.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Дальнейшее развитие игры должно быть направлено по линии объединения ее с другими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сюжетами и подключения к ним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Шоферы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 Закрепление знаний и умений о труде шофера, на основе которых ребята смогут развить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сюжетную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творческую игру. Развитие интереса в игре. Формирование положительных взаимоотношений между детьми. Воспитание у детей уважения к труду шофера.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Игровой материал. Машины различных марок, светофор, бензозаправочная колонка, строительный матери ал, рули, фуражка и палка милиционера-регулировщика, куклы.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Игровые роли. Шоферы, механик, бензозаправщик, диспетчер.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 Подготовку к игре воспитателю следует начать с организации специальных наблюдений за| деятельностью шофера. Они должны направляться педагогом и сопровождаться его рассказом, объяснением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чень хорошим поводом для первого детального знакомства детей с работой шофера может служить наблюдение за тем, как в детский сад привозят продукты. Показан и объяснив, как шофер привез продукты, что он привез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из этих продуктов потом будут готовить, надо осмотреть с детьми машину, в том числе и кабину шофера. Желательно организовать постоянное общение с шофером, который привозит продукты в детский сад. Дети наблюдают за его работой, помогают разгружать машину.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Следующий этап в подготовке к игре — это наблюдение за тем, как привозят продукты в соседние магазины.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Гуляя с детьми по улице, можно остановиться то у одного, то у другого магазина и понаблюдать,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 выгружают привезенные продукты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молоко, хлеб, овощи, фрукты и т. д. В результате такого наблюдения ребята должны понять, что быть шофером — это вовсе не значит просто крутить руль и гудеть, что шофер ездит на машине для того, чтобы привезти хлеб, молоко, и т. д.</w:t>
      </w:r>
      <w:proofErr w:type="gramEnd"/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Также перед началом игры воспитатель организует экскурсии в гараж, к бензозаправочной колонке,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ожив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ленному перекрестку, где есть милиционер-регулировщик.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Воспитателю желательно провести еще одну экскурсию в гараж, но не в любой гараж, а в тот, где работает шофером папа одного из воспитанников данной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там папа расскажет о своей работе.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Эмоционально окрашенные представления детей о труде родителей, его общественной пользе являются од ним из факторов, побуждающих ребенка брать на себя роль отца или матери, отражать в игре их деятельность в быту и на производстве.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Впечатления, полученные детьми во время таких про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гулок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экскурсий, надо закрепить в беседе по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картине или по открыткам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ходе этих бесед воспитателю необходимо акцентировать общественную значимость деятельности шофера, подчеркнуть значение его деятельности для других.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воспитатель может организовать обыгрывание игрушечных автомобилей. Например, детям дают вылепленные ими на занятиях овощи, фрукты, хлебные и кондитерские изделия, мебель, сделанную из бумаги. Воспитатель советует отвезти продукты в детский сад, товары в магазин, перевезти из магазина мебель в новый дом, покатать кукол, отвезти их на дачу ит. д.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обогащения опыта детей, их знаний надо показать ребятам на улице разные машины (для перевозки молока, хлеба, грузовые, легковые, пожарную, скорую медицинскую помощь, по возможности показать в действии машины, поливающие улицы, подметающие, посыпающие песком, объясняя назначение каждой из них.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 этом педагогу надо подчеркнуть, что все, что делают эти машины, можно осуществить только благодаря деятельности шофера.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Педагогу также следует закрепить полученные детьми во время прогулок и экскурсий знания, рассматривая с ними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изображающие улицу с различными видами машин, и в подвижной игре с элементом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сюжета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Для этой игры надо приготовить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картонные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рули и палочку для регулировщика. Суть игры заключается в том, что каждый ребенок, управляя рулем, движется по комнате в том направлении, которое указывает ему милиционер своей палочкой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(или рукой)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Регулировщик может менять направление движения, останавливать транспорт. Эта простая игра при хорошей организации доставляет детям много радости.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Одним из этапов в подготовке детей к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сюжетной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игре может быть просмотр фильма, показывающий какой-нибудь конкретный случай деятельности шофера и разные виды машин.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Одновременно на протяжении двух недель желательно прочитать несколько рассказов из книги Б. Житкова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я видел?»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провести несколько занятий по конструированию из строительного материала (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«Гараж для нескольких автомашин»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«Грузовой автомобиль»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) с последующим обыгрыванием построек.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Хорошо разучить с детьми подвижную игру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«Цветные автомобили»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музыкально-дидактическую игру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«Пешеходы и такси»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(муз.</w:t>
      </w:r>
      <w:proofErr w:type="gramEnd"/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М. Завалишиной)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участке дети вместе с воспитателем могут украсить разноцветными флажками большой грузовой автомобиль, возить на нем кукол, на прогулках строить в песке мосты, туннели, дороги, гаражи.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Проведение игры можно начать в разных вариантах.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Первый вариант может быть следующим. Воспитатель предлагает детям переехать на дачу. Сначала педагог предупреждает детей о предстоящем переезде и что надо собрать вещи, погрузить их в машину и сесть самим. После этого воспитатель назначает водителя. По дороге обязательно надо рассказывать детям о том, мимо чего проезжает машина. В результате этого переезда кукольный уголок перемещается в другую часть комнаты. Разобрав вещи на даче и устроившись на новом месте, педагог попросит шофера привезти продукты, потом повезти детей в лес за грибами и ягодами или на речку купаться и загорать и т. д.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Дальнейшее развитие игры должно идти по линии подключения ее к другим игровым темам, таким как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«Магазин»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«Театр»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етский сад»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Еще одним из вариантов развития данной игры может быть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следующий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Воспитатель берет на себя роль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«шофера»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производит осмотр машины, моет ее, с помощью детей заправляет бак бензином. Затем у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«диспетчера»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выписывает путевой лист, в котором указано, куда ехать и что перевозить.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«Шофер»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уезжает на строительство жилого дома. Далее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сюжет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развивается таким образом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шофер помог построить дом.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в игру воспитатель вводит несколько ролей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«шоферов»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«строителей»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Дети вместе с воспитателем строят новый дом для </w:t>
      </w:r>
      <w:proofErr w:type="spell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Яси</w:t>
      </w:r>
      <w:proofErr w:type="spell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ее мамы и папы.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этого педагог призывает детей поиграть самостоятельно и напоминает детям, что они и сами могут поиграть, как захотят.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последующем проведении игры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«шоферов»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воспитатель вносит новые игрушки – машины различных марок, которые он изготавливает вместе с детьми, светофор, бензозаправочную колонку и др. Также дети совместно с воспитателем могут сделать новые недостающие игрушки (инструменты для ремонта автомобилей, фуражку и палку милиционера-регулировщика, усовершенствовать готовые игрушки (приделать при помощи пластилина багажник к легковой машине или дугу к автобусу, превращая его в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настоящий троллейбус). Все это способствует поддержанию интереса к устройству, назначению и способам использования игрушки в игре.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этом возрасте игры детей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«шоферов»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тесно переплетаются с играми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«строительство»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поскольку шоферы помогают строить дома, заводы, плотины.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Магазин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научить детей классифицировать предметы по общим признакам, воспитывать чувство взаимопомощи,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расширить словарный запас детей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ввести понятия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«игрушки»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«мебель»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«продукты питания»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«посуда»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Оборудование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все игрушки, изображающие товары, которые можно купить в магазине, расположенные на витрине, деньги.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 игры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воспитатель предлагает детям разместить в удобном месте огромный супермаркет с такими отделами, как овощной, продуктовый, молочный, булочная и прочие, куда будут ходить покупатели.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самостоятельно распределяют роли продавцов, кассиров, торговых работников в отделах, рассортировывают товары по отделам – продукты, рыба, хлебобулочные изделия, мясо, молоко, бытовая химия и т. д. Они приходят в супермаркет за покупками вместе со своими друзьями, выбирают товар, советуются с продавцами, расплачиваются в кассе.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ходе игры педагогу необходимо обращать внимание на взаимоотношения между продавцами и покупателями. Чем старше дети, тем больше отделов и товаров может быть в супермаркете.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У врача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детей уходу за больными и пользованию медицинскими инструментами, воспитывать в детях внимательность, чуткость,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расширять словарный запас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ввести понятия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«больница»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«больной»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«лечение»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«лекарства»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«температура»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«стационар»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куклы, игрушечные зверята,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медицинские инструменты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термометр, шприц, таблетки, ложечка, фонендоскоп, вата, баночки с лекарствами, бинт, халат и чепчик для врача.</w:t>
      </w:r>
      <w:proofErr w:type="gramEnd"/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 игры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воспитатель предлагает поиграть, выбираются Доктор и Медсестра, остальные дети берут в руки игрушечных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зверюшек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кукол, приходят в поликлинику на прием.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 врачу обращаются пациенты с различными заболеваниями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мишки болят зубы, потому что он ел много сладкого, кукла Маша прищемила дверью пальчик и т. д.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Уточняем действия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Доктор осматривает больного, назначает ему лечение, а Медсестра выполняет его указания. Некоторые больные требуют стационарного лечения, их кладут в больницу. Дети старшего дошкольного возраста могут выбрать несколько разных специалистов – терапевта, окулиста, хирурга и других известных детям врачей. Попадая на прием, игрушки рассказывают, почему они попали к врачу, воспитатель обсуждает с детьми, можно ли было этого избежать, говорит, что нужно с большей заботой относиться к своему здоровью. В ходе игры дети наблюдают за тем, как врач лечит больных – делает перевязки, измеряет температуру. Воспитатель оценивает, как дети общаются между собой, напоминает о том, чтобы выздоровевшие игрушки не забывали благодарить врача за оказанную помощь.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Парикмахерская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познакомить детей с профессией парикмахера, воспитывать культуру общения, расширить словарный запас детей.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Оборудование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халат для парикмахера, накидка для клиента, инструменты парикмахера – расческа, ножницы, флакончики для одеколона, лака, фен и т. д.</w:t>
      </w:r>
      <w:proofErr w:type="gramEnd"/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 игры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стук в дверь. В гости к детям приходит кукла Катя. Она знакомится со всеми детьми и замечает в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 зеркало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Кукла спрашивает детей, нет ли у них расчески? Ее косичка расплелась, и она хотела бы причесаться. Кукле предлагают сходить в парикмахерскую. Уточняется,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что там есть несколько залов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женский, мужской, маникюрный, в них работают хорошие мастера, и они быстро приведут прическу Кати в порядок. Назначаем парикмахеров, они занимают свои рабочие места. В салон идут другие дети и куклы. Катя остается очень довольной, ей нравится ее прическа. Она благодарит детей и обещает в следующий раз прийти именно в эту парикмахерскую. В процессе игры дети узнают об обязанностях парикмахера – стрижке, бритье, укладке волос в прическу, маникюре.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Скорая помощь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вызвать у детей интерес к профессиям врача, медсестры; воспитывать чуткое, внимательное отношение к больному, доброту, отзывчивость, культуру общения.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Роли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врач, медсестра, водитель скорой помощи, больной.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Игровые действия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Больной звонит по телефону 03 и вызывает скорую помощь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называет ФИО, сообщает возраст, адрес, жалобы. Скорая помощь приезжает. Врач с медсестрой идут к больному. Врач осматривает больного, внимательно выслушивает его жалобы, задает вопросы, прослушивает фонендоскопом, измеряет давление, смотрит горло. Медсестра измеряет температуру,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выполняет указания врача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дает лекарство, делает уколы, обрабатывает и перевязывает рану и т. д. Если больной очень плохо себя чувствует, его забирают и везут в больницу.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Экскурсия в медицинский кабинет д/с. Наблюдение за работой врача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(прослушивает фонендоскопом, смотрит горло, задает вопросы)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Слушание сказки К. Чуковского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«Доктор Айболит»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грамзаписи. Экскурсия к детской больнице. Наблюдение за машиной скорой помощи. Чтение лит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роизведений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Я. Забила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«Ясочка простудилась»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Э. Успенский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«Играли в больницу»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В. Маяковский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«Кем быть?»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Рассматривание медицинских инструментов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(фонендоскоп, шпатель, термометр, тонометр, пинцет и др.)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Дидактическая игра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«Ясочка простудилась»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Беседа с детьми о работе врача, медсестры. Рассматривание иллюстраций о враче, мед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естре. Лепка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«Подарок для больной Ясочки»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Изготовление с детьми атрибутов к игре с привлечением родителей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(халаты, шапки, рецепты, мед</w:t>
      </w:r>
      <w:proofErr w:type="gramStart"/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</w:t>
      </w:r>
      <w:proofErr w:type="gramEnd"/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proofErr w:type="gramStart"/>
      <w:r w:rsidRPr="00DC19A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</w:t>
      </w:r>
      <w:proofErr w:type="gramEnd"/>
      <w:r w:rsidRPr="00DC19A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арточки и т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 д.)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Игровой материал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телефон, халаты, шапки, карандаш и бумага для рецептов, фонендоскоп, тонометр, градусник, вата, бинт, пинцет, ножницы, губка, шприц, мази, таблетки, порошки и т. д.</w:t>
      </w:r>
      <w:proofErr w:type="gramEnd"/>
    </w:p>
    <w:p w:rsidR="002107A3" w:rsidRDefault="005F4EBB"/>
    <w:sectPr w:rsidR="0021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81"/>
    <w:rsid w:val="001B785A"/>
    <w:rsid w:val="005F4EBB"/>
    <w:rsid w:val="008D2681"/>
    <w:rsid w:val="00B16A20"/>
    <w:rsid w:val="00DC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3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3508</Words>
  <Characters>20001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2022-12-26T05:11:00Z</dcterms:created>
  <dcterms:modified xsi:type="dcterms:W3CDTF">2022-12-26T05:11:00Z</dcterms:modified>
</cp:coreProperties>
</file>