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FC" w:rsidRDefault="00D449FC" w:rsidP="00D449FC">
      <w:pPr>
        <w:spacing w:line="480" w:lineRule="auto"/>
        <w:ind w:left="-142" w:firstLine="284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D449FC" w:rsidRPr="00D449FC" w:rsidRDefault="00D449FC" w:rsidP="00D449FC">
      <w:pPr>
        <w:spacing w:line="480" w:lineRule="auto"/>
        <w:ind w:left="-142" w:firstLine="284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D449FC">
        <w:rPr>
          <w:rFonts w:ascii="Times New Roman" w:hAnsi="Times New Roman" w:cs="Times New Roman"/>
          <w:b/>
          <w:color w:val="7030A0"/>
          <w:sz w:val="44"/>
          <w:szCs w:val="44"/>
        </w:rPr>
        <w:t>КАРТОТЕКА ПРАКТИЧЕСКИХ УПРАЖНЕНИЙ НА РАЗВИТИЕ КУЛЬТУРНО-ГИГИЕНИЧЕСКИХ НАВЫКОВ И НАВЫКОВ САМООБСЛУЖИВАНИЯ</w:t>
      </w:r>
    </w:p>
    <w:p w:rsidR="00D449FC" w:rsidRDefault="009B0D15" w:rsidP="00D449FC">
      <w:pPr>
        <w:spacing w:line="48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>для детей 2 младшей группы.</w:t>
      </w:r>
    </w:p>
    <w:p w:rsidR="009B0D15" w:rsidRDefault="009B0D15" w:rsidP="009B0D15">
      <w:pPr>
        <w:spacing w:line="480" w:lineRule="auto"/>
        <w:jc w:val="right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Составили: </w:t>
      </w:r>
      <w:bookmarkStart w:id="0" w:name="_GoBack"/>
      <w:proofErr w:type="spellStart"/>
      <w:r>
        <w:rPr>
          <w:rFonts w:ascii="Times New Roman" w:hAnsi="Times New Roman" w:cs="Times New Roman"/>
          <w:b/>
          <w:color w:val="7030A0"/>
          <w:sz w:val="44"/>
          <w:szCs w:val="44"/>
        </w:rPr>
        <w:t>Прутяну.С.А</w:t>
      </w:r>
      <w:proofErr w:type="spellEnd"/>
      <w:r>
        <w:rPr>
          <w:rFonts w:ascii="Times New Roman" w:hAnsi="Times New Roman" w:cs="Times New Roman"/>
          <w:b/>
          <w:color w:val="7030A0"/>
          <w:sz w:val="44"/>
          <w:szCs w:val="44"/>
        </w:rPr>
        <w:t>.</w:t>
      </w:r>
    </w:p>
    <w:p w:rsidR="009B0D15" w:rsidRPr="00D449FC" w:rsidRDefault="009B0D15" w:rsidP="009B0D15">
      <w:pPr>
        <w:spacing w:line="480" w:lineRule="auto"/>
        <w:jc w:val="right"/>
        <w:rPr>
          <w:rFonts w:ascii="Times New Roman" w:hAnsi="Times New Roman" w:cs="Times New Roman"/>
          <w:b/>
          <w:color w:val="7030A0"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color w:val="7030A0"/>
          <w:sz w:val="44"/>
          <w:szCs w:val="44"/>
        </w:rPr>
        <w:t>Ткачёва</w:t>
      </w:r>
      <w:proofErr w:type="gramStart"/>
      <w:r>
        <w:rPr>
          <w:rFonts w:ascii="Times New Roman" w:hAnsi="Times New Roman" w:cs="Times New Roman"/>
          <w:b/>
          <w:color w:val="7030A0"/>
          <w:sz w:val="44"/>
          <w:szCs w:val="44"/>
        </w:rPr>
        <w:t>.С</w:t>
      </w:r>
      <w:proofErr w:type="gramEnd"/>
      <w:r>
        <w:rPr>
          <w:rFonts w:ascii="Times New Roman" w:hAnsi="Times New Roman" w:cs="Times New Roman"/>
          <w:b/>
          <w:color w:val="7030A0"/>
          <w:sz w:val="44"/>
          <w:szCs w:val="44"/>
        </w:rPr>
        <w:t>.В</w:t>
      </w:r>
      <w:proofErr w:type="spellEnd"/>
      <w:r>
        <w:rPr>
          <w:rFonts w:ascii="Times New Roman" w:hAnsi="Times New Roman" w:cs="Times New Roman"/>
          <w:b/>
          <w:color w:val="7030A0"/>
          <w:sz w:val="44"/>
          <w:szCs w:val="44"/>
        </w:rPr>
        <w:t>.</w:t>
      </w:r>
    </w:p>
    <w:bookmarkEnd w:id="0"/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CD4F3D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За столом</w:t>
      </w:r>
    </w:p>
    <w:p w:rsidR="00CD4F3D" w:rsidRPr="0000010A" w:rsidRDefault="00CD4F3D">
      <w:pPr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формировать у детей КГН навыки,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организованно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занимать свои места за столом, сохранять правильную позу во время еды.</w:t>
      </w:r>
    </w:p>
    <w:p w:rsidR="00CD4F3D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 xml:space="preserve">В гостях у </w:t>
      </w:r>
      <w:proofErr w:type="spellStart"/>
      <w:r w:rsidRPr="00F70C2E">
        <w:rPr>
          <w:rFonts w:ascii="Times New Roman" w:hAnsi="Times New Roman" w:cs="Times New Roman"/>
          <w:color w:val="7030A0"/>
          <w:sz w:val="36"/>
          <w:szCs w:val="36"/>
        </w:rPr>
        <w:t>Мойдодыра</w:t>
      </w:r>
      <w:proofErr w:type="spellEnd"/>
    </w:p>
    <w:p w:rsidR="00CD4F3D" w:rsidRPr="0000010A" w:rsidRDefault="00CD4F3D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у детей интерес к водным процедурам, учить организованно подходить к мойке, соблюдать очередь, мыть руки самостоятельно, не разбрызгивать воду, насухо вытирать.</w:t>
      </w:r>
    </w:p>
    <w:p w:rsidR="00CD4F3D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Послушная ложка</w:t>
      </w:r>
    </w:p>
    <w:p w:rsidR="001A544E" w:rsidRPr="0000010A" w:rsidRDefault="00CD4F3D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умение правильно держать ложку,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 xml:space="preserve">брать пищу небольшими порциями, наклоняться над тарелкой, пищу </w:t>
      </w:r>
      <w:r w:rsidR="00F70C2E" w:rsidRPr="0000010A">
        <w:rPr>
          <w:rFonts w:ascii="Times New Roman" w:hAnsi="Times New Roman" w:cs="Times New Roman"/>
          <w:sz w:val="28"/>
          <w:szCs w:val="28"/>
        </w:rPr>
        <w:t>тщательно</w:t>
      </w:r>
      <w:r w:rsidRPr="0000010A">
        <w:rPr>
          <w:rFonts w:ascii="Times New Roman" w:hAnsi="Times New Roman" w:cs="Times New Roman"/>
          <w:sz w:val="28"/>
          <w:szCs w:val="28"/>
        </w:rPr>
        <w:t xml:space="preserve"> </w:t>
      </w:r>
      <w:r w:rsidR="00F70C2E" w:rsidRPr="0000010A">
        <w:rPr>
          <w:rFonts w:ascii="Times New Roman" w:hAnsi="Times New Roman" w:cs="Times New Roman"/>
          <w:sz w:val="28"/>
          <w:szCs w:val="28"/>
        </w:rPr>
        <w:t>пережевывать</w:t>
      </w:r>
      <w:r w:rsidR="00F70C2E">
        <w:rPr>
          <w:rFonts w:ascii="Times New Roman" w:hAnsi="Times New Roman" w:cs="Times New Roman"/>
          <w:sz w:val="28"/>
          <w:szCs w:val="28"/>
        </w:rPr>
        <w:t>.</w:t>
      </w:r>
    </w:p>
    <w:p w:rsidR="00984F61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Полотенце пушистое</w:t>
      </w:r>
    </w:p>
    <w:p w:rsidR="00CD4F3D" w:rsidRPr="0000010A" w:rsidRDefault="00984F61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после мытья рук пользоваться индивидуальным полотенцем, насухо вытирать руки, проверять результат, вешать его в индивидуальную ячейку.</w:t>
      </w:r>
    </w:p>
    <w:p w:rsidR="00984F61" w:rsidRPr="00F70C2E" w:rsidRDefault="00984F61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Чистая т</w:t>
      </w:r>
      <w:r w:rsidR="00F70C2E" w:rsidRPr="00F70C2E">
        <w:rPr>
          <w:rFonts w:ascii="Times New Roman" w:hAnsi="Times New Roman" w:cs="Times New Roman"/>
          <w:color w:val="7030A0"/>
          <w:sz w:val="36"/>
          <w:szCs w:val="36"/>
        </w:rPr>
        <w:t>арелка</w:t>
      </w:r>
    </w:p>
    <w:p w:rsidR="00984F61" w:rsidRPr="0000010A" w:rsidRDefault="00984F61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навык </w:t>
      </w:r>
      <w:r w:rsidR="00F70C2E" w:rsidRPr="0000010A">
        <w:rPr>
          <w:rFonts w:ascii="Times New Roman" w:hAnsi="Times New Roman" w:cs="Times New Roman"/>
          <w:sz w:val="28"/>
          <w:szCs w:val="28"/>
        </w:rPr>
        <w:t>правильно</w:t>
      </w:r>
      <w:r w:rsidRPr="0000010A">
        <w:rPr>
          <w:rFonts w:ascii="Times New Roman" w:hAnsi="Times New Roman" w:cs="Times New Roman"/>
          <w:sz w:val="28"/>
          <w:szCs w:val="28"/>
        </w:rPr>
        <w:t xml:space="preserve"> сидеть за столом, наклоняться над тарелкой, брать пищу небольшими порциями, тщательно прожёвывать, есть аккуратно и самостоятельно.</w:t>
      </w:r>
    </w:p>
    <w:p w:rsidR="001015FF" w:rsidRPr="00F70C2E" w:rsidRDefault="001015FF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 xml:space="preserve">Чистые </w:t>
      </w:r>
      <w:r w:rsidR="00100EA3" w:rsidRPr="00F70C2E">
        <w:rPr>
          <w:rFonts w:ascii="Times New Roman" w:hAnsi="Times New Roman" w:cs="Times New Roman"/>
          <w:color w:val="7030A0"/>
          <w:sz w:val="36"/>
          <w:szCs w:val="36"/>
        </w:rPr>
        <w:t>ла</w:t>
      </w:r>
      <w:r w:rsidR="00F70C2E" w:rsidRPr="00F70C2E">
        <w:rPr>
          <w:rFonts w:ascii="Times New Roman" w:hAnsi="Times New Roman" w:cs="Times New Roman"/>
          <w:color w:val="7030A0"/>
          <w:sz w:val="36"/>
          <w:szCs w:val="36"/>
        </w:rPr>
        <w:t>дошки</w:t>
      </w:r>
    </w:p>
    <w:p w:rsidR="00984F61" w:rsidRPr="0000010A" w:rsidRDefault="00984F61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</w:t>
      </w:r>
      <w:r w:rsidR="00F70C2E" w:rsidRPr="0000010A">
        <w:rPr>
          <w:rFonts w:ascii="Times New Roman" w:hAnsi="Times New Roman" w:cs="Times New Roman"/>
          <w:sz w:val="28"/>
          <w:szCs w:val="28"/>
        </w:rPr>
        <w:t>формировать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положительное отношение к мытью рук после прогулки и перед едой</w:t>
      </w:r>
      <w:r w:rsidR="001015FF" w:rsidRPr="0000010A">
        <w:rPr>
          <w:rFonts w:ascii="Times New Roman" w:hAnsi="Times New Roman" w:cs="Times New Roman"/>
          <w:sz w:val="28"/>
          <w:szCs w:val="28"/>
        </w:rPr>
        <w:t>, проверять результат, насухо вытирать индивидуальным полотенцем.</w:t>
      </w:r>
    </w:p>
    <w:p w:rsidR="001015FF" w:rsidRPr="00F70C2E" w:rsidRDefault="001015FF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Собираемся на пр</w:t>
      </w:r>
      <w:r w:rsidR="0000010A" w:rsidRPr="00F70C2E">
        <w:rPr>
          <w:rFonts w:ascii="Times New Roman" w:hAnsi="Times New Roman" w:cs="Times New Roman"/>
          <w:color w:val="7030A0"/>
          <w:sz w:val="36"/>
          <w:szCs w:val="36"/>
        </w:rPr>
        <w:t>о</w:t>
      </w:r>
      <w:r w:rsidR="00F70C2E" w:rsidRPr="00F70C2E">
        <w:rPr>
          <w:rFonts w:ascii="Times New Roman" w:hAnsi="Times New Roman" w:cs="Times New Roman"/>
          <w:color w:val="7030A0"/>
          <w:sz w:val="36"/>
          <w:szCs w:val="36"/>
        </w:rPr>
        <w:t>гулку</w:t>
      </w:r>
    </w:p>
    <w:p w:rsidR="001015FF" w:rsidRDefault="001015FF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снимать и одевать некоторые предметы одежды, располагать их в шкафчике на своих местах, просить помощи у взрослых</w:t>
      </w:r>
      <w:r w:rsidR="005F1B0F" w:rsidRPr="0000010A">
        <w:rPr>
          <w:rFonts w:ascii="Times New Roman" w:hAnsi="Times New Roman" w:cs="Times New Roman"/>
          <w:sz w:val="28"/>
          <w:szCs w:val="28"/>
        </w:rPr>
        <w:t>, благодарить за помощ</w:t>
      </w:r>
      <w:r w:rsidR="0000010A">
        <w:rPr>
          <w:rFonts w:ascii="Times New Roman" w:hAnsi="Times New Roman" w:cs="Times New Roman"/>
          <w:sz w:val="28"/>
          <w:szCs w:val="28"/>
        </w:rPr>
        <w:t>ь</w:t>
      </w:r>
      <w:r w:rsidR="005F1B0F" w:rsidRPr="0000010A">
        <w:rPr>
          <w:rFonts w:ascii="Times New Roman" w:hAnsi="Times New Roman" w:cs="Times New Roman"/>
          <w:sz w:val="28"/>
          <w:szCs w:val="28"/>
        </w:rPr>
        <w:t>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Нос умойся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самостоятельно умываться, насухо вытираться индивидуальным полотенцем, вешать его в индивидуальную ячейку.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Самые аккуратные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у детей навыки КГН,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держать ложку, пользоваться салфеткой, сидеть ровно, наклоняться над тарелкой, не отвлекаться, благодарить после приёма пищи взрослых.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Ложка за ложкой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умение правильно держать ложку, брать пищу небольшими порциями, тщательно </w:t>
      </w:r>
      <w:r w:rsidR="00F70C2E" w:rsidRPr="0000010A">
        <w:rPr>
          <w:rFonts w:ascii="Times New Roman" w:hAnsi="Times New Roman" w:cs="Times New Roman"/>
          <w:sz w:val="28"/>
          <w:szCs w:val="28"/>
        </w:rPr>
        <w:t>пережёвывать</w:t>
      </w:r>
      <w:r w:rsidRPr="0000010A">
        <w:rPr>
          <w:rFonts w:ascii="Times New Roman" w:hAnsi="Times New Roman" w:cs="Times New Roman"/>
          <w:sz w:val="28"/>
          <w:szCs w:val="28"/>
        </w:rPr>
        <w:t>, наклоняться над тарелкой, есть аккуратно и самостоятельно, наклоняться над тарелкой, благодарить взрослых.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Аккуратные зайчата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мыть руки и лицо, насухо вытирать индивидуальным полотенцем,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1578BA" w:rsidRPr="0000010A">
        <w:rPr>
          <w:rFonts w:ascii="Times New Roman" w:hAnsi="Times New Roman" w:cs="Times New Roman"/>
          <w:sz w:val="28"/>
          <w:szCs w:val="28"/>
        </w:rPr>
        <w:t>проверять результат, вешать полотенце в индивидуальную ячейку.</w:t>
      </w:r>
    </w:p>
    <w:p w:rsidR="001578BA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За столом</w:t>
      </w:r>
    </w:p>
    <w:p w:rsidR="001578BA" w:rsidRPr="0000010A" w:rsidRDefault="001578BA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детей правильно вести себя за столом, не отвлекаться,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сидеть ровно, наклоняться над тарелкой, есть аккуратно и самостоятельно, благодарить взрослых.</w:t>
      </w:r>
    </w:p>
    <w:p w:rsidR="001578BA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Водичка, водичка</w:t>
      </w:r>
    </w:p>
    <w:p w:rsidR="001578BA" w:rsidRPr="0000010A" w:rsidRDefault="001578BA" w:rsidP="00F70C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sz w:val="28"/>
          <w:szCs w:val="28"/>
        </w:rPr>
        <w:t>(</w:t>
      </w:r>
      <w:r w:rsidR="00F70C2E">
        <w:rPr>
          <w:rFonts w:ascii="Times New Roman" w:hAnsi="Times New Roman" w:cs="Times New Roman"/>
          <w:sz w:val="28"/>
          <w:szCs w:val="28"/>
        </w:rPr>
        <w:t>Прочтение</w:t>
      </w:r>
      <w:r w:rsidR="00F70C2E" w:rsidRPr="00000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C2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F70C2E">
        <w:rPr>
          <w:rFonts w:ascii="Times New Roman" w:hAnsi="Times New Roman" w:cs="Times New Roman"/>
          <w:sz w:val="28"/>
          <w:szCs w:val="28"/>
        </w:rPr>
        <w:t xml:space="preserve">  «В</w:t>
      </w:r>
      <w:r w:rsidRPr="0000010A">
        <w:rPr>
          <w:rFonts w:ascii="Times New Roman" w:hAnsi="Times New Roman" w:cs="Times New Roman"/>
          <w:sz w:val="28"/>
          <w:szCs w:val="28"/>
        </w:rPr>
        <w:t>одичка, водичка…»).</w:t>
      </w:r>
    </w:p>
    <w:p w:rsidR="001578BA" w:rsidRDefault="001578BA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="00F70C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 xml:space="preserve">создать положительное эмоциональное настроение к водным процедурам.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умываться,  насухо вытираться индивидуальным полотенцем, вешать его в ячейку, повторять строчки </w:t>
      </w:r>
      <w:proofErr w:type="spellStart"/>
      <w:r w:rsidRPr="0000010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0010A">
        <w:rPr>
          <w:rFonts w:ascii="Times New Roman" w:hAnsi="Times New Roman" w:cs="Times New Roman"/>
          <w:sz w:val="28"/>
          <w:szCs w:val="28"/>
        </w:rPr>
        <w:t>, сопровождая их действиями.</w:t>
      </w:r>
    </w:p>
    <w:p w:rsidR="00F70C2E" w:rsidRPr="00F70C2E" w:rsidRDefault="00F70C2E" w:rsidP="00F70C2E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Сапожки.</w:t>
      </w:r>
    </w:p>
    <w:p w:rsidR="00F70C2E" w:rsidRDefault="00F70C2E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самостоятельно снимать обувь, располагать её в шкафчике на своих местах, помогать сверстникам, просить помощи у взрослого, благодарить за помощь.</w:t>
      </w:r>
      <w:r w:rsidRPr="00F70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C8" w:rsidRPr="00F70C2E" w:rsidRDefault="002F23C8" w:rsidP="00F70C2E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Курточки и сапожки.</w:t>
      </w:r>
    </w:p>
    <w:p w:rsidR="002F23C8" w:rsidRPr="0000010A" w:rsidRDefault="002F23C8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навык самостоятельно снимать некоторые предметы одежды, вешать курточки на крючок, сапожки ставить на полку для обуви, помогать сверстникам, просить помощи у взрослого, благодарить за помощь,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поощрять самостоятельность.</w:t>
      </w:r>
    </w:p>
    <w:p w:rsidR="002F23C8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Зеркало</w:t>
      </w:r>
    </w:p>
    <w:p w:rsidR="002F23C8" w:rsidRPr="0000010A" w:rsidRDefault="00F70C2E" w:rsidP="00F70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(Прочтение</w:t>
      </w:r>
      <w:r w:rsidR="002F23C8" w:rsidRPr="0000010A">
        <w:rPr>
          <w:rFonts w:ascii="Times New Roman" w:hAnsi="Times New Roman" w:cs="Times New Roman"/>
          <w:sz w:val="28"/>
          <w:szCs w:val="28"/>
        </w:rPr>
        <w:t xml:space="preserve"> стихотвор</w:t>
      </w:r>
      <w:r>
        <w:rPr>
          <w:rFonts w:ascii="Times New Roman" w:hAnsi="Times New Roman" w:cs="Times New Roman"/>
          <w:sz w:val="28"/>
          <w:szCs w:val="28"/>
        </w:rPr>
        <w:t>ения А. Кондратьева «Зеркало»)</w:t>
      </w:r>
    </w:p>
    <w:p w:rsidR="002F23C8" w:rsidRPr="0000010A" w:rsidRDefault="002F23C8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умываться, насухо вытираться, проверять результат с помощь</w:t>
      </w:r>
      <w:r w:rsidR="00A832EB" w:rsidRPr="0000010A">
        <w:rPr>
          <w:rFonts w:ascii="Times New Roman" w:hAnsi="Times New Roman" w:cs="Times New Roman"/>
          <w:sz w:val="28"/>
          <w:szCs w:val="28"/>
        </w:rPr>
        <w:t>ю зеркала, учить быть опрятными и аккуратными.</w:t>
      </w:r>
    </w:p>
    <w:p w:rsidR="00A832EB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Чистые ручки</w:t>
      </w:r>
    </w:p>
    <w:p w:rsidR="00A832EB" w:rsidRPr="0000010A" w:rsidRDefault="00F70C2E" w:rsidP="00F70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(Прочтение стихотворение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«Ладушки»)</w:t>
      </w:r>
    </w:p>
    <w:p w:rsidR="00A832EB" w:rsidRPr="0000010A" w:rsidRDefault="00A832EB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создать позитивное настроение перед водными процедурами,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намыливать руки, тщательно их смывать, проверять результат, насухо вытирать индивидуальным полотенцем.</w:t>
      </w:r>
    </w:p>
    <w:p w:rsidR="00A832EB" w:rsidRPr="00F70C2E" w:rsidRDefault="00A832EB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На прогулку выходи!</w:t>
      </w:r>
    </w:p>
    <w:p w:rsidR="00A832EB" w:rsidRPr="0000010A" w:rsidRDefault="00A832EB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детей организованно выходить в раздевалку, </w:t>
      </w:r>
      <w:r w:rsidR="00DE54AA" w:rsidRPr="0000010A">
        <w:rPr>
          <w:rFonts w:ascii="Times New Roman" w:hAnsi="Times New Roman" w:cs="Times New Roman"/>
          <w:sz w:val="28"/>
          <w:szCs w:val="28"/>
        </w:rPr>
        <w:t>снимать некоторые предметы одежды,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DE54AA" w:rsidRPr="0000010A">
        <w:rPr>
          <w:rFonts w:ascii="Times New Roman" w:hAnsi="Times New Roman" w:cs="Times New Roman"/>
          <w:sz w:val="28"/>
          <w:szCs w:val="28"/>
        </w:rPr>
        <w:t>располагать их в шкафчике на своих местах, помогать сверстникам, п</w:t>
      </w:r>
      <w:r w:rsidR="00F70C2E">
        <w:rPr>
          <w:rFonts w:ascii="Times New Roman" w:hAnsi="Times New Roman" w:cs="Times New Roman"/>
          <w:sz w:val="28"/>
          <w:szCs w:val="28"/>
        </w:rPr>
        <w:t>роявлять самостоятельность и ин</w:t>
      </w:r>
      <w:r w:rsidR="00DE54AA" w:rsidRPr="0000010A">
        <w:rPr>
          <w:rFonts w:ascii="Times New Roman" w:hAnsi="Times New Roman" w:cs="Times New Roman"/>
          <w:sz w:val="28"/>
          <w:szCs w:val="28"/>
        </w:rPr>
        <w:t>ициативу.</w:t>
      </w:r>
    </w:p>
    <w:p w:rsidR="00DE54AA" w:rsidRPr="00F70C2E" w:rsidRDefault="00DE54AA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Чистота</w:t>
      </w:r>
      <w:r w:rsidR="00F70C2E">
        <w:rPr>
          <w:rFonts w:ascii="Times New Roman" w:hAnsi="Times New Roman" w:cs="Times New Roman"/>
          <w:color w:val="7030A0"/>
          <w:sz w:val="36"/>
          <w:szCs w:val="36"/>
        </w:rPr>
        <w:t xml:space="preserve"> - залог здоровья</w:t>
      </w:r>
    </w:p>
    <w:p w:rsidR="00DE54AA" w:rsidRPr="0000010A" w:rsidRDefault="00DE54AA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детей осознанно относиться к своему внешнему виду, учить быть аккуратными и опрятными, чистить одежду при необходимости, мыть руки после прогулки и перед едой,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 важность гигиенических процедур для сбережения здоровья.</w:t>
      </w:r>
    </w:p>
    <w:p w:rsidR="00DE54AA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Сушим варежки</w:t>
      </w:r>
    </w:p>
    <w:p w:rsidR="00571F49" w:rsidRDefault="00571F4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предложить детям помочь развесить мокрые варежки для просушки,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</w:t>
      </w:r>
      <w:r w:rsidR="00F70C2E">
        <w:rPr>
          <w:rFonts w:ascii="Times New Roman" w:hAnsi="Times New Roman" w:cs="Times New Roman"/>
          <w:sz w:val="28"/>
          <w:szCs w:val="28"/>
        </w:rPr>
        <w:t>яснить смысл данной трудовой оп</w:t>
      </w:r>
      <w:r w:rsidRPr="0000010A">
        <w:rPr>
          <w:rFonts w:ascii="Times New Roman" w:hAnsi="Times New Roman" w:cs="Times New Roman"/>
          <w:sz w:val="28"/>
          <w:szCs w:val="28"/>
        </w:rPr>
        <w:t xml:space="preserve">ерации, учит выполнять несложные поручения взрослого, прививать желание приносить пользу, проявлять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инициативу</w:t>
      </w:r>
      <w:r w:rsidRPr="0000010A">
        <w:rPr>
          <w:rFonts w:ascii="Times New Roman" w:hAnsi="Times New Roman" w:cs="Times New Roman"/>
          <w:sz w:val="28"/>
          <w:szCs w:val="28"/>
        </w:rPr>
        <w:t>.</w:t>
      </w:r>
    </w:p>
    <w:p w:rsidR="00571F4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Чистые сапожки</w:t>
      </w:r>
    </w:p>
    <w:p w:rsidR="00571F49" w:rsidRPr="0000010A" w:rsidRDefault="00571F4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lastRenderedPageBreak/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детей очищать обувь после прогулки о железную решётку перед входом в помещение,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смысл данной трудовой операции, учить быть опрятными и аккуратными, уважать труд взрослых.</w:t>
      </w:r>
    </w:p>
    <w:p w:rsidR="00571F4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Чистые варежки</w:t>
      </w:r>
    </w:p>
    <w:p w:rsidR="00571F49" w:rsidRPr="0000010A" w:rsidRDefault="00571F4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очищать варежки после прогулки перед входом в помещение</w:t>
      </w:r>
      <w:r w:rsidR="001366E9" w:rsidRPr="0000010A">
        <w:rPr>
          <w:rFonts w:ascii="Times New Roman" w:hAnsi="Times New Roman" w:cs="Times New Roman"/>
          <w:sz w:val="28"/>
          <w:szCs w:val="28"/>
        </w:rPr>
        <w:t xml:space="preserve">, учить проявлять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осознанное</w:t>
      </w:r>
      <w:r w:rsidR="001366E9" w:rsidRPr="0000010A">
        <w:rPr>
          <w:rFonts w:ascii="Times New Roman" w:hAnsi="Times New Roman" w:cs="Times New Roman"/>
          <w:sz w:val="28"/>
          <w:szCs w:val="28"/>
        </w:rPr>
        <w:t xml:space="preserve"> отношение к чистоте своей одежды,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1366E9" w:rsidRPr="0000010A">
        <w:rPr>
          <w:rFonts w:ascii="Times New Roman" w:hAnsi="Times New Roman" w:cs="Times New Roman"/>
          <w:sz w:val="28"/>
          <w:szCs w:val="28"/>
        </w:rPr>
        <w:t>своему внешнему виду, выполнять несложные трудовые операции, прививать опрятность.</w:t>
      </w:r>
    </w:p>
    <w:p w:rsidR="001366E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Вежливые слова</w:t>
      </w:r>
    </w:p>
    <w:p w:rsidR="001366E9" w:rsidRPr="0000010A" w:rsidRDefault="001366E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коммуникативные навыки,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объяснять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значение вежливых </w:t>
      </w:r>
      <w:r w:rsidR="00F70C2E">
        <w:rPr>
          <w:rFonts w:ascii="Times New Roman" w:hAnsi="Times New Roman" w:cs="Times New Roman"/>
          <w:sz w:val="28"/>
          <w:szCs w:val="28"/>
        </w:rPr>
        <w:t>слов</w:t>
      </w:r>
      <w:r w:rsidRPr="0000010A">
        <w:rPr>
          <w:rFonts w:ascii="Times New Roman" w:hAnsi="Times New Roman" w:cs="Times New Roman"/>
          <w:sz w:val="28"/>
          <w:szCs w:val="28"/>
        </w:rPr>
        <w:t>, учить правильно их применять, вежливо обращаться к сверстникам и взрослым. Обратить внимание на радость, которую мы испытываем при доброжелательном обращении к нам,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при использовании вежливых слов.</w:t>
      </w:r>
    </w:p>
    <w:p w:rsidR="001366E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Кушаем хлеб</w:t>
      </w:r>
    </w:p>
    <w:p w:rsidR="001366E9" w:rsidRPr="0000010A" w:rsidRDefault="001366E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умение правильно вести себя за столом, показать правила обращения с хлебом</w:t>
      </w:r>
      <w:r w:rsidR="000E4650" w:rsidRPr="0000010A">
        <w:rPr>
          <w:rFonts w:ascii="Times New Roman" w:hAnsi="Times New Roman" w:cs="Times New Roman"/>
          <w:sz w:val="28"/>
          <w:szCs w:val="28"/>
        </w:rPr>
        <w:t>: от целого куска откусываем маленькие, тщательно прожёвываем, воспитываем бережное отношение к хлебу.</w:t>
      </w:r>
    </w:p>
    <w:p w:rsidR="000E4650" w:rsidRPr="00F70C2E" w:rsidRDefault="000E4650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Чудо</w:t>
      </w:r>
      <w:r w:rsidR="00F70C2E">
        <w:rPr>
          <w:rFonts w:ascii="Times New Roman" w:hAnsi="Times New Roman" w:cs="Times New Roman"/>
          <w:color w:val="7030A0"/>
          <w:sz w:val="36"/>
          <w:szCs w:val="36"/>
        </w:rPr>
        <w:t xml:space="preserve"> - чистота</w:t>
      </w:r>
    </w:p>
    <w:p w:rsidR="000E4650" w:rsidRPr="0000010A" w:rsidRDefault="000E4650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прививать навык –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следить за своим внешним видом, мыть руки и лило, очищать одежду от загрязнений, пользоваться носовыми одноразовыми платочками при необходимости,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учить быть опрятными  и аккуратными.</w:t>
      </w:r>
    </w:p>
    <w:p w:rsidR="000E4650" w:rsidRPr="00F70C2E" w:rsidRDefault="000E4650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Носовые платочки.</w:t>
      </w:r>
    </w:p>
    <w:p w:rsidR="000E4650" w:rsidRDefault="000E4650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проявлять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осознанное</w:t>
      </w:r>
      <w:r w:rsidRPr="0000010A">
        <w:rPr>
          <w:rFonts w:ascii="Times New Roman" w:hAnsi="Times New Roman" w:cs="Times New Roman"/>
          <w:sz w:val="28"/>
          <w:szCs w:val="28"/>
        </w:rPr>
        <w:t xml:space="preserve"> отношение к своему внешнему виду, вовремя пользоваться  одноразовыми носовыми платочками, салфетками, проявлять самостоятельность, при необходимости просить помощи у взрослого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используя вежливые слова.</w:t>
      </w:r>
    </w:p>
    <w:p w:rsidR="000E4650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Чистая одежда</w:t>
      </w:r>
    </w:p>
    <w:p w:rsidR="000E4650" w:rsidRPr="0000010A" w:rsidRDefault="000E4650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навык – очищать верхнюю одежду после прогулки,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</w:t>
      </w:r>
      <w:r w:rsidR="00F4465C" w:rsidRPr="0000010A">
        <w:rPr>
          <w:rFonts w:ascii="Times New Roman" w:hAnsi="Times New Roman" w:cs="Times New Roman"/>
          <w:sz w:val="28"/>
          <w:szCs w:val="28"/>
        </w:rPr>
        <w:t xml:space="preserve">важность данной трудовой операции, учить опрятности, поощрять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инициативу</w:t>
      </w:r>
      <w:r w:rsidR="00F4465C" w:rsidRPr="0000010A">
        <w:rPr>
          <w:rFonts w:ascii="Times New Roman" w:hAnsi="Times New Roman" w:cs="Times New Roman"/>
          <w:sz w:val="28"/>
          <w:szCs w:val="28"/>
        </w:rPr>
        <w:t xml:space="preserve"> и помощь </w:t>
      </w:r>
      <w:r w:rsidR="00F70C2E" w:rsidRPr="0000010A">
        <w:rPr>
          <w:rFonts w:ascii="Times New Roman" w:hAnsi="Times New Roman" w:cs="Times New Roman"/>
          <w:sz w:val="28"/>
          <w:szCs w:val="28"/>
        </w:rPr>
        <w:t>сверстникам</w:t>
      </w:r>
      <w:r w:rsidR="00F4465C" w:rsidRPr="0000010A">
        <w:rPr>
          <w:rFonts w:ascii="Times New Roman" w:hAnsi="Times New Roman" w:cs="Times New Roman"/>
          <w:sz w:val="28"/>
          <w:szCs w:val="28"/>
        </w:rPr>
        <w:t>, учить использовать вежливые слова при обращении и благодарить за помощь.</w:t>
      </w:r>
    </w:p>
    <w:p w:rsidR="00F4465C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Аккуратные ребята</w:t>
      </w:r>
    </w:p>
    <w:p w:rsidR="00F4465C" w:rsidRDefault="00F4465C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Цели: 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организованно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перемещаться в спальню, снимать некоторые предметы одежды, аккуратно вешать на свой стульчик, обувь ставить под стульчик, накрываться одеялом, при необходимости обращаться за помощью к взрослому.</w:t>
      </w:r>
    </w:p>
    <w:p w:rsidR="00F4465C" w:rsidRPr="00F70C2E" w:rsidRDefault="00F4465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Зайка серый умывался…</w:t>
      </w:r>
    </w:p>
    <w:p w:rsidR="00F4465C" w:rsidRPr="0000010A" w:rsidRDefault="00F4465C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="00541425"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1425" w:rsidRPr="0000010A">
        <w:rPr>
          <w:rFonts w:ascii="Times New Roman" w:hAnsi="Times New Roman" w:cs="Times New Roman"/>
          <w:sz w:val="28"/>
          <w:szCs w:val="28"/>
        </w:rPr>
        <w:t xml:space="preserve">создать позитивный настрой  с помощью </w:t>
      </w:r>
      <w:proofErr w:type="spellStart"/>
      <w:r w:rsidR="00541425" w:rsidRPr="0000010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541425" w:rsidRPr="0000010A">
        <w:rPr>
          <w:rFonts w:ascii="Times New Roman" w:hAnsi="Times New Roman" w:cs="Times New Roman"/>
          <w:sz w:val="28"/>
          <w:szCs w:val="28"/>
        </w:rPr>
        <w:t>, учить умываться самостоятельно и аккуратно,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541425" w:rsidRPr="0000010A">
        <w:rPr>
          <w:rFonts w:ascii="Times New Roman" w:hAnsi="Times New Roman" w:cs="Times New Roman"/>
          <w:sz w:val="28"/>
          <w:szCs w:val="28"/>
        </w:rPr>
        <w:t xml:space="preserve">пользоваться индивидуальным полотенцем, вешать его в личную ячейку, сопровождать действия строчками </w:t>
      </w:r>
      <w:proofErr w:type="spellStart"/>
      <w:r w:rsidR="00541425" w:rsidRPr="0000010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541425" w:rsidRPr="0000010A">
        <w:rPr>
          <w:rFonts w:ascii="Times New Roman" w:hAnsi="Times New Roman" w:cs="Times New Roman"/>
          <w:sz w:val="28"/>
          <w:szCs w:val="28"/>
        </w:rPr>
        <w:t>, получать радость от водных процедур.</w:t>
      </w:r>
    </w:p>
    <w:p w:rsidR="00541425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Аккуратный шкафчик</w:t>
      </w:r>
    </w:p>
    <w:p w:rsidR="00541425" w:rsidRPr="0000010A" w:rsidRDefault="00541425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тренировать умение снимать некоторые вещи самостоятельно, располагать их в шкафчике на своих местах, при необходимости просить помощи у сверстников или взрослого, благодарить за помощь,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используя вежливые слова,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 xml:space="preserve">поощрять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инициативу</w:t>
      </w:r>
      <w:r w:rsidRPr="0000010A">
        <w:rPr>
          <w:rFonts w:ascii="Times New Roman" w:hAnsi="Times New Roman" w:cs="Times New Roman"/>
          <w:sz w:val="28"/>
          <w:szCs w:val="28"/>
        </w:rPr>
        <w:t>.</w:t>
      </w:r>
    </w:p>
    <w:p w:rsidR="00541425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Умываемся, закаляемся</w:t>
      </w:r>
    </w:p>
    <w:p w:rsidR="00541425" w:rsidRPr="0000010A" w:rsidRDefault="00541425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умывать руки и лицо прохладной водой,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цель данного профилактического мероприятия, способствовать формированию культурно-гигиени</w:t>
      </w:r>
      <w:r w:rsidR="004E4105" w:rsidRPr="0000010A">
        <w:rPr>
          <w:rFonts w:ascii="Times New Roman" w:hAnsi="Times New Roman" w:cs="Times New Roman"/>
          <w:sz w:val="28"/>
          <w:szCs w:val="28"/>
        </w:rPr>
        <w:t>ческих навыков щадящего  закаливания.</w:t>
      </w:r>
    </w:p>
    <w:p w:rsidR="00F4465C" w:rsidRPr="0000010A" w:rsidRDefault="00F4465C">
      <w:pPr>
        <w:rPr>
          <w:rFonts w:ascii="Times New Roman" w:hAnsi="Times New Roman" w:cs="Times New Roman"/>
          <w:sz w:val="28"/>
          <w:szCs w:val="28"/>
        </w:rPr>
      </w:pPr>
    </w:p>
    <w:p w:rsidR="00A832EB" w:rsidRPr="0000010A" w:rsidRDefault="00A832EB">
      <w:pPr>
        <w:rPr>
          <w:rFonts w:ascii="Times New Roman" w:hAnsi="Times New Roman" w:cs="Times New Roman"/>
          <w:sz w:val="28"/>
          <w:szCs w:val="28"/>
        </w:rPr>
      </w:pPr>
    </w:p>
    <w:p w:rsidR="001578BA" w:rsidRPr="0000010A" w:rsidRDefault="001578BA">
      <w:pPr>
        <w:rPr>
          <w:rFonts w:ascii="Times New Roman" w:hAnsi="Times New Roman" w:cs="Times New Roman"/>
          <w:sz w:val="28"/>
          <w:szCs w:val="28"/>
        </w:rPr>
      </w:pPr>
    </w:p>
    <w:p w:rsidR="001A544E" w:rsidRPr="0000010A" w:rsidRDefault="001A544E">
      <w:pPr>
        <w:rPr>
          <w:rFonts w:ascii="Times New Roman" w:hAnsi="Times New Roman" w:cs="Times New Roman"/>
          <w:sz w:val="28"/>
          <w:szCs w:val="28"/>
        </w:rPr>
      </w:pPr>
    </w:p>
    <w:sectPr w:rsidR="001A544E" w:rsidRPr="0000010A" w:rsidSect="00D449FC">
      <w:pgSz w:w="11906" w:h="16838"/>
      <w:pgMar w:top="709" w:right="1133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BD"/>
    <w:rsid w:val="0000010A"/>
    <w:rsid w:val="000E4650"/>
    <w:rsid w:val="00100EA3"/>
    <w:rsid w:val="001015FF"/>
    <w:rsid w:val="001366E9"/>
    <w:rsid w:val="001578BA"/>
    <w:rsid w:val="001A544E"/>
    <w:rsid w:val="00296B96"/>
    <w:rsid w:val="002F23C8"/>
    <w:rsid w:val="004E4105"/>
    <w:rsid w:val="00541425"/>
    <w:rsid w:val="00571F49"/>
    <w:rsid w:val="005F1B0F"/>
    <w:rsid w:val="00865635"/>
    <w:rsid w:val="00984F61"/>
    <w:rsid w:val="009B0D15"/>
    <w:rsid w:val="00A17DC2"/>
    <w:rsid w:val="00A832EB"/>
    <w:rsid w:val="00CD4F3D"/>
    <w:rsid w:val="00D449FC"/>
    <w:rsid w:val="00D7044E"/>
    <w:rsid w:val="00DE54AA"/>
    <w:rsid w:val="00E000BD"/>
    <w:rsid w:val="00F4465C"/>
    <w:rsid w:val="00F70C2E"/>
    <w:rsid w:val="00FC473C"/>
    <w:rsid w:val="00FE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DROLLER</dc:creator>
  <cp:lastModifiedBy>Windows User</cp:lastModifiedBy>
  <cp:revision>2</cp:revision>
  <dcterms:created xsi:type="dcterms:W3CDTF">2022-06-08T10:11:00Z</dcterms:created>
  <dcterms:modified xsi:type="dcterms:W3CDTF">2022-06-08T10:11:00Z</dcterms:modified>
</cp:coreProperties>
</file>